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Uitnodiging Algemene Ledenvergadering ZPCH, 28 november 2019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Uitnodiging aan alle leden en/of ouders/verzorgers van Zwem- en Poloclub Hoofddorp.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Hierbij nodigen wij u graag uit voor de Algemene Ledenvergadering op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donderdag 28 november 2018</w:t>
      </w:r>
      <w:r w:rsidDel="00000000" w:rsidR="00000000" w:rsidRPr="00000000">
        <w:rPr>
          <w:sz w:val="24"/>
          <w:szCs w:val="24"/>
          <w:rtl w:val="0"/>
        </w:rPr>
        <w:t xml:space="preserve"> om 20.15 uur in het SKWA.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 vriendelijke groet,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Bestuur ZPCH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</w:t>
        <w:tab/>
        <w:t xml:space="preserve">Opening</w:t>
      </w:r>
    </w:p>
    <w:p w:rsidR="00000000" w:rsidDel="00000000" w:rsidP="00000000" w:rsidRDefault="00000000" w:rsidRPr="00000000" w14:paraId="0000000A">
      <w:pPr>
        <w:spacing w:after="0" w:line="240" w:lineRule="auto"/>
        <w:ind w:left="708" w:hanging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Bestuurssamenstelling:</w:t>
        <w:tab/>
      </w:r>
    </w:p>
    <w:p w:rsidR="00000000" w:rsidDel="00000000" w:rsidP="00000000" w:rsidRDefault="00000000" w:rsidRPr="00000000" w14:paraId="0000000B">
      <w:pPr>
        <w:spacing w:after="0" w:line="240" w:lineRule="auto"/>
        <w:ind w:left="1428" w:hanging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voorzitter </w:t>
        <w:tab/>
        <w:tab/>
        <w:t xml:space="preserve">Ruud Holswilder   </w:t>
      </w:r>
    </w:p>
    <w:p w:rsidR="00000000" w:rsidDel="00000000" w:rsidP="00000000" w:rsidRDefault="00000000" w:rsidRPr="00000000" w14:paraId="0000000C">
      <w:pPr>
        <w:spacing w:after="0" w:line="240" w:lineRule="auto"/>
        <w:ind w:left="1428" w:hanging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secretaris</w:t>
        <w:tab/>
        <w:tab/>
        <w:t xml:space="preserve">Cindy de Haan           </w:t>
      </w:r>
    </w:p>
    <w:p w:rsidR="00000000" w:rsidDel="00000000" w:rsidP="00000000" w:rsidRDefault="00000000" w:rsidRPr="00000000" w14:paraId="0000000D">
      <w:pPr>
        <w:spacing w:after="0" w:line="240" w:lineRule="auto"/>
        <w:ind w:left="1428" w:hanging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penningmeester</w:t>
        <w:tab/>
        <w:t xml:space="preserve">Mary van Duijn    </w:t>
      </w:r>
    </w:p>
    <w:p w:rsidR="00000000" w:rsidDel="00000000" w:rsidP="00000000" w:rsidRDefault="00000000" w:rsidRPr="00000000" w14:paraId="0000000E">
      <w:pPr>
        <w:spacing w:after="0" w:line="240" w:lineRule="auto"/>
        <w:ind w:left="708" w:hanging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administrateur</w:t>
        <w:tab/>
        <w:tab/>
        <w:t xml:space="preserve">Carla Mol </w:t>
      </w:r>
    </w:p>
    <w:p w:rsidR="00000000" w:rsidDel="00000000" w:rsidP="00000000" w:rsidRDefault="00000000" w:rsidRPr="00000000" w14:paraId="0000000F">
      <w:pPr>
        <w:spacing w:after="0" w:line="240" w:lineRule="auto"/>
        <w:ind w:left="708" w:hanging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vertegenw. WP</w:t>
        <w:tab/>
        <w:t xml:space="preserve">Raymond Harting</w:t>
      </w:r>
    </w:p>
    <w:p w:rsidR="00000000" w:rsidDel="00000000" w:rsidP="00000000" w:rsidRDefault="00000000" w:rsidRPr="00000000" w14:paraId="00000010">
      <w:pPr>
        <w:spacing w:after="0" w:line="240" w:lineRule="auto"/>
        <w:ind w:left="708" w:hanging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vertegenw. WZ</w:t>
        <w:tab/>
        <w:t xml:space="preserve">Nico Zwinkels</w:t>
      </w:r>
    </w:p>
    <w:p w:rsidR="00000000" w:rsidDel="00000000" w:rsidP="00000000" w:rsidRDefault="00000000" w:rsidRPr="00000000" w14:paraId="00000011">
      <w:pPr>
        <w:spacing w:after="0" w:line="240" w:lineRule="auto"/>
        <w:ind w:left="708" w:hanging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vertegenw. SZ</w:t>
        <w:tab/>
        <w:tab/>
        <w:t xml:space="preserve">Hans-Peter Reijnen</w:t>
      </w:r>
    </w:p>
    <w:p w:rsidR="00000000" w:rsidDel="00000000" w:rsidP="00000000" w:rsidRDefault="00000000" w:rsidRPr="00000000" w14:paraId="00000012">
      <w:pPr>
        <w:spacing w:after="0" w:line="240" w:lineRule="auto"/>
        <w:ind w:left="1428" w:hanging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vertegenw. DZ</w:t>
        <w:tab/>
        <w:tab/>
        <w:t xml:space="preserve">Kimberley ten Brink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Mededelingen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Vaststellen notulen ALV 16 mei 2019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Toelichting stand van zaken financiën 2018-2019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  <w:tab/>
        <w:t xml:space="preserve">Sociale jaarverslagen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Goedkeuring en vaststelling kascommissie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  <w:tab/>
        <w:t xml:space="preserve">Rondvraag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  <w:tab/>
        <w:t xml:space="preserve">Sluiting </w:t>
      </w:r>
    </w:p>
    <w:p w:rsidR="00000000" w:rsidDel="00000000" w:rsidP="00000000" w:rsidRDefault="00000000" w:rsidRPr="00000000" w14:paraId="0000001A">
      <w:pPr>
        <w:ind w:left="708" w:hanging="70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6030" cy="389890"/>
          <wp:effectExtent b="0" l="0" r="0" t="0"/>
          <wp:docPr descr="ZPCH pms354 v1.png" id="2" name="image1.png"/>
          <a:graphic>
            <a:graphicData uri="http://schemas.openxmlformats.org/drawingml/2006/picture">
              <pic:pic>
                <pic:nvPicPr>
                  <pic:cNvPr descr="ZPCH pms354 v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6030" cy="389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E33CA2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semiHidden w:val="1"/>
    <w:unhideWhenUsed w:val="1"/>
    <w:rsid w:val="00BB68A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semiHidden w:val="1"/>
    <w:rsid w:val="00BB68A5"/>
  </w:style>
  <w:style w:type="paragraph" w:styleId="Voettekst">
    <w:name w:val="footer"/>
    <w:basedOn w:val="Standaard"/>
    <w:link w:val="VoettekstChar"/>
    <w:uiPriority w:val="99"/>
    <w:semiHidden w:val="1"/>
    <w:unhideWhenUsed w:val="1"/>
    <w:rsid w:val="00BB68A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semiHidden w:val="1"/>
    <w:rsid w:val="00BB68A5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BB68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BB68A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CBDJbaw+HwgDAf2f/eG7xSmDA==">AMUW2mUojM2j+NdOpWt4tLCmx6hEOL78Sy2ztcpfITChqkERxAX8jvCN2GSf4XoF7ng5u4MY/zp2AjBm1ubLkzCTSguata03WnAXViH5y3K8fjAAbCyzuJnf1PEXzEVwB8qpbUytBuaC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2018-10-31T08:49:00Z</dcterms:created>
  <dc:creator>Peter van Haeften</dc:creator>
</cp:coreProperties>
</file>