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BDF6F" w14:textId="1AC17A96" w:rsidR="00E31F9A" w:rsidRPr="00E31F9A" w:rsidRDefault="00E31F9A" w:rsidP="00E31F9A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 w:rsidRPr="00E31F9A">
        <w:rPr>
          <w:rFonts w:ascii="Calibri" w:eastAsia="Calibri" w:hAnsi="Calibri" w:cs="Times New Roman"/>
          <w:b/>
          <w:bCs/>
          <w:sz w:val="22"/>
          <w:szCs w:val="22"/>
        </w:rPr>
        <w:t>NOTULEN ALGEMENE LEDENVERGADERING 20</w:t>
      </w:r>
      <w:r>
        <w:rPr>
          <w:rFonts w:ascii="Calibri" w:eastAsia="Calibri" w:hAnsi="Calibri" w:cs="Times New Roman"/>
          <w:b/>
          <w:bCs/>
          <w:sz w:val="22"/>
          <w:szCs w:val="22"/>
        </w:rPr>
        <w:t xml:space="preserve"> MEI 2025 </w:t>
      </w:r>
    </w:p>
    <w:p w14:paraId="1FD784DC" w14:textId="77777777" w:rsidR="00E31F9A" w:rsidRPr="00E31F9A" w:rsidRDefault="00E31F9A" w:rsidP="00E31F9A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2A10B61A" w14:textId="77777777" w:rsidR="00E31F9A" w:rsidRPr="00E31F9A" w:rsidRDefault="00E31F9A" w:rsidP="00E31F9A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 w:rsidRPr="00E31F9A">
        <w:rPr>
          <w:rFonts w:ascii="Calibri" w:eastAsia="Calibri" w:hAnsi="Calibri" w:cs="Times New Roman"/>
          <w:b/>
          <w:bCs/>
          <w:sz w:val="22"/>
          <w:szCs w:val="22"/>
        </w:rPr>
        <w:t>Opening</w:t>
      </w:r>
    </w:p>
    <w:p w14:paraId="130156D5" w14:textId="69324A77" w:rsidR="00E31F9A" w:rsidRPr="00E31F9A" w:rsidRDefault="00C446E2" w:rsidP="00E31F9A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 xml:space="preserve">Huib </w:t>
      </w:r>
      <w:r w:rsidR="00E31F9A" w:rsidRPr="00E31F9A">
        <w:rPr>
          <w:rFonts w:ascii="Calibri" w:eastAsia="Calibri" w:hAnsi="Calibri" w:cs="Times New Roman"/>
          <w:sz w:val="22"/>
          <w:szCs w:val="22"/>
        </w:rPr>
        <w:t>heet iedereen welkom</w:t>
      </w:r>
      <w:r>
        <w:rPr>
          <w:rFonts w:ascii="Calibri" w:eastAsia="Calibri" w:hAnsi="Calibri" w:cs="Times New Roman"/>
          <w:sz w:val="22"/>
          <w:szCs w:val="22"/>
        </w:rPr>
        <w:t xml:space="preserve"> en opent de vergadering.</w:t>
      </w:r>
    </w:p>
    <w:p w14:paraId="4F0B6679" w14:textId="4F0C96EA" w:rsidR="00E31F9A" w:rsidRPr="00E31F9A" w:rsidRDefault="00E31F9A" w:rsidP="00E31F9A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 w:rsidRPr="00E31F9A">
        <w:rPr>
          <w:rFonts w:ascii="Calibri" w:eastAsia="Calibri" w:hAnsi="Calibri" w:cs="Times New Roman"/>
          <w:b/>
          <w:bCs/>
          <w:sz w:val="22"/>
          <w:szCs w:val="22"/>
        </w:rPr>
        <w:t xml:space="preserve">Mededelingen </w:t>
      </w:r>
    </w:p>
    <w:p w14:paraId="23E9BD88" w14:textId="53A72A3F" w:rsidR="00E31F9A" w:rsidRDefault="00C446E2" w:rsidP="00E31F9A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 xml:space="preserve">Geen bijzonderheden. </w:t>
      </w:r>
    </w:p>
    <w:p w14:paraId="28EB0E3A" w14:textId="74B2E279" w:rsidR="00E31F9A" w:rsidRPr="00E31F9A" w:rsidRDefault="00E31F9A" w:rsidP="00E31F9A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 w:rsidRPr="00E31F9A">
        <w:rPr>
          <w:rFonts w:ascii="Calibri" w:eastAsia="Calibri" w:hAnsi="Calibri" w:cs="Times New Roman"/>
          <w:b/>
          <w:bCs/>
          <w:sz w:val="22"/>
          <w:szCs w:val="22"/>
        </w:rPr>
        <w:t xml:space="preserve">Bericht van verhindering </w:t>
      </w:r>
    </w:p>
    <w:p w14:paraId="11E9B97E" w14:textId="4E7DDA95" w:rsidR="00C446E2" w:rsidRDefault="00C446E2" w:rsidP="00E31F9A">
      <w:pPr>
        <w:spacing w:line="259" w:lineRule="auto"/>
        <w:contextualSpacing/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>Geen</w:t>
      </w:r>
    </w:p>
    <w:p w14:paraId="629FC549" w14:textId="77777777" w:rsidR="00C446E2" w:rsidRPr="00C446E2" w:rsidRDefault="00C446E2" w:rsidP="00E31F9A">
      <w:pPr>
        <w:spacing w:line="259" w:lineRule="auto"/>
        <w:contextualSpacing/>
        <w:rPr>
          <w:rFonts w:ascii="Calibri" w:eastAsia="Calibri" w:hAnsi="Calibri" w:cs="Times New Roman"/>
          <w:sz w:val="22"/>
          <w:szCs w:val="22"/>
        </w:rPr>
      </w:pPr>
    </w:p>
    <w:p w14:paraId="01BDB374" w14:textId="3BED1920" w:rsidR="00E31F9A" w:rsidRPr="00E31F9A" w:rsidRDefault="00E31F9A" w:rsidP="00E31F9A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 w:rsidRPr="00E31F9A">
        <w:rPr>
          <w:rFonts w:ascii="Calibri" w:eastAsia="Calibri" w:hAnsi="Calibri" w:cs="Times New Roman"/>
          <w:b/>
          <w:bCs/>
          <w:sz w:val="22"/>
          <w:szCs w:val="22"/>
        </w:rPr>
        <w:t>Vaststellen notulen ALV 21 mei 2024</w:t>
      </w:r>
    </w:p>
    <w:p w14:paraId="6704C5E4" w14:textId="1E666798" w:rsidR="00C446E2" w:rsidRDefault="00E31F9A" w:rsidP="00D907B9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  <w:r w:rsidRPr="00E31F9A">
        <w:rPr>
          <w:rFonts w:ascii="Calibri" w:eastAsia="Calibri" w:hAnsi="Calibri" w:cs="Times New Roman"/>
          <w:sz w:val="22"/>
          <w:szCs w:val="22"/>
        </w:rPr>
        <w:t xml:space="preserve">Geen opmerkingen hierbij vastgesteld. </w:t>
      </w:r>
    </w:p>
    <w:p w14:paraId="0CBB2DCA" w14:textId="77777777" w:rsidR="00D907B9" w:rsidRPr="00D907B9" w:rsidRDefault="00D907B9" w:rsidP="00D907B9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48497953" w14:textId="6D5B6A2A" w:rsidR="00C446E2" w:rsidRDefault="00C446E2" w:rsidP="00C446E2">
      <w:pPr>
        <w:rPr>
          <w:rFonts w:ascii="Calibri" w:hAnsi="Calibri" w:cs="Calibri"/>
          <w:b/>
          <w:bCs/>
          <w:sz w:val="22"/>
          <w:szCs w:val="22"/>
        </w:rPr>
      </w:pPr>
      <w:r w:rsidRPr="00C446E2">
        <w:rPr>
          <w:rFonts w:ascii="Calibri" w:hAnsi="Calibri" w:cs="Calibri"/>
          <w:b/>
          <w:bCs/>
          <w:sz w:val="22"/>
          <w:szCs w:val="22"/>
        </w:rPr>
        <w:t>Toelichting financiën 2024-2025</w:t>
      </w:r>
    </w:p>
    <w:p w14:paraId="4A415631" w14:textId="77777777" w:rsidR="002442B6" w:rsidRDefault="002442B6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 xml:space="preserve">André Ruud </w:t>
      </w:r>
      <w:r>
        <w:rPr>
          <w:rFonts w:ascii="Calibri" w:hAnsi="Calibri" w:cs="Calibri"/>
          <w:sz w:val="22"/>
          <w:szCs w:val="22"/>
        </w:rPr>
        <w:t>geeft toelichting op financiën.</w:t>
      </w:r>
    </w:p>
    <w:p w14:paraId="01554EBB" w14:textId="240B930A" w:rsidR="002442B6" w:rsidRDefault="00D907B9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 xml:space="preserve">André Ruud </w:t>
      </w:r>
      <w:r>
        <w:rPr>
          <w:rFonts w:ascii="Calibri" w:hAnsi="Calibri" w:cs="Calibri"/>
          <w:sz w:val="22"/>
          <w:szCs w:val="22"/>
        </w:rPr>
        <w:t>g</w:t>
      </w:r>
      <w:r w:rsidR="002442B6">
        <w:rPr>
          <w:rFonts w:ascii="Calibri" w:hAnsi="Calibri" w:cs="Calibri"/>
          <w:sz w:val="22"/>
          <w:szCs w:val="22"/>
        </w:rPr>
        <w:t xml:space="preserve">eeft aan dat </w:t>
      </w:r>
      <w:r>
        <w:rPr>
          <w:rFonts w:ascii="Calibri" w:hAnsi="Calibri" w:cs="Calibri"/>
          <w:sz w:val="22"/>
          <w:szCs w:val="22"/>
        </w:rPr>
        <w:t xml:space="preserve">de </w:t>
      </w:r>
      <w:r w:rsidR="002442B6">
        <w:rPr>
          <w:rFonts w:ascii="Calibri" w:hAnsi="Calibri" w:cs="Calibri"/>
          <w:sz w:val="22"/>
          <w:szCs w:val="22"/>
        </w:rPr>
        <w:t>aantal leden stabiel is gebleven</w:t>
      </w:r>
      <w:r>
        <w:rPr>
          <w:rFonts w:ascii="Calibri" w:hAnsi="Calibri" w:cs="Calibri"/>
          <w:sz w:val="22"/>
          <w:szCs w:val="22"/>
        </w:rPr>
        <w:t xml:space="preserve"> en vraagt </w:t>
      </w:r>
      <w:r w:rsidR="002442B6">
        <w:rPr>
          <w:rFonts w:ascii="Calibri" w:hAnsi="Calibri" w:cs="Calibri"/>
          <w:sz w:val="22"/>
          <w:szCs w:val="22"/>
        </w:rPr>
        <w:t xml:space="preserve">of er specifieke vragen of zorgen zijn. Deze zijn er niet. </w:t>
      </w:r>
    </w:p>
    <w:p w14:paraId="3EC2B32C" w14:textId="4ED5C20B" w:rsidR="00C446E2" w:rsidRDefault="00C446E2" w:rsidP="00C446E2">
      <w:pPr>
        <w:rPr>
          <w:rFonts w:ascii="Calibri" w:hAnsi="Calibri" w:cs="Calibri"/>
          <w:b/>
          <w:bCs/>
          <w:sz w:val="22"/>
          <w:szCs w:val="22"/>
        </w:rPr>
      </w:pPr>
      <w:r w:rsidRPr="00C446E2">
        <w:rPr>
          <w:rFonts w:ascii="Calibri" w:hAnsi="Calibri" w:cs="Calibri"/>
          <w:b/>
          <w:bCs/>
          <w:sz w:val="22"/>
          <w:szCs w:val="22"/>
        </w:rPr>
        <w:t>Contributie en begroting 2025-2026</w:t>
      </w:r>
    </w:p>
    <w:p w14:paraId="0CFAFA28" w14:textId="686EC0C9" w:rsidR="002442B6" w:rsidRDefault="002442B6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André Ruud</w:t>
      </w:r>
      <w:r>
        <w:rPr>
          <w:rFonts w:ascii="Calibri" w:hAnsi="Calibri" w:cs="Calibri"/>
          <w:sz w:val="22"/>
          <w:szCs w:val="22"/>
        </w:rPr>
        <w:t xml:space="preserve"> geeft</w:t>
      </w:r>
      <w:r w:rsidR="00D907B9">
        <w:rPr>
          <w:rFonts w:ascii="Calibri" w:hAnsi="Calibri" w:cs="Calibri"/>
          <w:sz w:val="22"/>
          <w:szCs w:val="22"/>
        </w:rPr>
        <w:t xml:space="preserve"> aan</w:t>
      </w:r>
      <w:r>
        <w:rPr>
          <w:rFonts w:ascii="Calibri" w:hAnsi="Calibri" w:cs="Calibri"/>
          <w:sz w:val="22"/>
          <w:szCs w:val="22"/>
        </w:rPr>
        <w:t xml:space="preserve"> per afdeling de kosten in kaart te hebben gebracht. </w:t>
      </w:r>
    </w:p>
    <w:p w14:paraId="0192C403" w14:textId="095025B0" w:rsidR="002442B6" w:rsidRDefault="002442B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 is een reservering gedaan voor het jubileumfeest ter hoogte van € </w:t>
      </w:r>
      <w:r w:rsidR="00C01B45">
        <w:rPr>
          <w:rFonts w:ascii="Calibri" w:hAnsi="Calibri" w:cs="Calibri"/>
          <w:sz w:val="22"/>
          <w:szCs w:val="22"/>
        </w:rPr>
        <w:t>5.000, -</w:t>
      </w:r>
      <w:r>
        <w:rPr>
          <w:rFonts w:ascii="Calibri" w:hAnsi="Calibri" w:cs="Calibri"/>
          <w:sz w:val="22"/>
          <w:szCs w:val="22"/>
        </w:rPr>
        <w:t xml:space="preserve">. </w:t>
      </w:r>
    </w:p>
    <w:p w14:paraId="507227BB" w14:textId="7AE81EF6" w:rsidR="002442B6" w:rsidRDefault="002442B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Daarnaast wordt er een bedrag ter hoogte van € </w:t>
      </w:r>
      <w:r w:rsidR="00C01B45">
        <w:rPr>
          <w:rFonts w:ascii="Calibri" w:hAnsi="Calibri" w:cs="Calibri"/>
          <w:sz w:val="22"/>
          <w:szCs w:val="22"/>
        </w:rPr>
        <w:t>2.500, - toegekend</w:t>
      </w:r>
      <w:r>
        <w:rPr>
          <w:rFonts w:ascii="Calibri" w:hAnsi="Calibri" w:cs="Calibri"/>
          <w:sz w:val="22"/>
          <w:szCs w:val="22"/>
        </w:rPr>
        <w:t xml:space="preserve"> aan de activiteitencommissie. </w:t>
      </w:r>
    </w:p>
    <w:p w14:paraId="4BB153E7" w14:textId="4FB30B7F" w:rsidR="002442B6" w:rsidRDefault="002442B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Totaal rond de € </w:t>
      </w:r>
      <w:r w:rsidR="00C01B45">
        <w:rPr>
          <w:rFonts w:ascii="Calibri" w:hAnsi="Calibri" w:cs="Calibri"/>
          <w:sz w:val="22"/>
          <w:szCs w:val="22"/>
        </w:rPr>
        <w:t>7.500, -</w:t>
      </w:r>
      <w:r>
        <w:rPr>
          <w:rFonts w:ascii="Calibri" w:hAnsi="Calibri" w:cs="Calibri"/>
          <w:sz w:val="22"/>
          <w:szCs w:val="22"/>
        </w:rPr>
        <w:t xml:space="preserve"> gereserveerd voor het jubileumfeest + activiteitencommissie. </w:t>
      </w:r>
    </w:p>
    <w:p w14:paraId="475CC027" w14:textId="0B57F1C4" w:rsidR="00D25FC6" w:rsidRDefault="002442B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Voornemens om de contributieverhoging</w:t>
      </w:r>
      <w:r w:rsidR="00E10356">
        <w:rPr>
          <w:rFonts w:ascii="Calibri" w:hAnsi="Calibri" w:cs="Calibri"/>
          <w:sz w:val="22"/>
          <w:szCs w:val="22"/>
        </w:rPr>
        <w:t xml:space="preserve"> per 2025/2026</w:t>
      </w:r>
      <w:r>
        <w:rPr>
          <w:rFonts w:ascii="Calibri" w:hAnsi="Calibri" w:cs="Calibri"/>
          <w:sz w:val="22"/>
          <w:szCs w:val="22"/>
        </w:rPr>
        <w:t xml:space="preserve"> door te voeren</w:t>
      </w:r>
      <w:r w:rsidR="00D25FC6">
        <w:rPr>
          <w:rFonts w:ascii="Calibri" w:hAnsi="Calibri" w:cs="Calibri"/>
          <w:sz w:val="22"/>
          <w:szCs w:val="22"/>
        </w:rPr>
        <w:t xml:space="preserve"> en bij DZ gaan we net als alle andere afdelingen per maand incasseren. </w:t>
      </w:r>
    </w:p>
    <w:p w14:paraId="37EC0ECA" w14:textId="77777777" w:rsidR="00D25FC6" w:rsidRDefault="00D25FC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SZ uurtarief van € 72,00 naar € 74,00.</w:t>
      </w:r>
    </w:p>
    <w:p w14:paraId="6D6E4938" w14:textId="77777777" w:rsidR="00D25FC6" w:rsidRDefault="00D25FC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WP uurtarief van € 72,00 naar € 74,00.</w:t>
      </w:r>
    </w:p>
    <w:p w14:paraId="14B08053" w14:textId="77777777" w:rsidR="00D25FC6" w:rsidRDefault="00D25FC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WZ blijft uurtarief € 79,20. </w:t>
      </w:r>
    </w:p>
    <w:p w14:paraId="3F2ABF84" w14:textId="268201BE" w:rsidR="00D25FC6" w:rsidRDefault="00D25FC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DZ van € 360,- naar € 370,-</w:t>
      </w:r>
    </w:p>
    <w:p w14:paraId="0DF947D1" w14:textId="42AB1ABC" w:rsidR="00D25FC6" w:rsidRDefault="00D25FC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innen 10 maanden € 37,00 per maand. </w:t>
      </w:r>
    </w:p>
    <w:p w14:paraId="1ED9FA3C" w14:textId="179C03D8" w:rsidR="00D25FC6" w:rsidRDefault="00D25FC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VA van € 270,- naar € 300,-</w:t>
      </w:r>
    </w:p>
    <w:p w14:paraId="222A224D" w14:textId="64CD8F89" w:rsidR="00D25FC6" w:rsidRDefault="00D25FC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 innen 10 maanden € 30,- per maand. </w:t>
      </w:r>
    </w:p>
    <w:p w14:paraId="552A7917" w14:textId="3D08611F" w:rsidR="002442B6" w:rsidRDefault="00C01B45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Het badwater</w:t>
      </w:r>
      <w:r w:rsidR="002442B6">
        <w:rPr>
          <w:rFonts w:ascii="Calibri" w:hAnsi="Calibri" w:cs="Calibri"/>
          <w:sz w:val="22"/>
          <w:szCs w:val="22"/>
        </w:rPr>
        <w:t xml:space="preserve"> wordt 3% duurder. </w:t>
      </w:r>
    </w:p>
    <w:p w14:paraId="4B787937" w14:textId="079B01FA" w:rsidR="002442B6" w:rsidRDefault="002442B6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Wedstrijdzwemmen hadden een </w:t>
      </w:r>
      <w:r w:rsidR="00C01B45">
        <w:rPr>
          <w:rFonts w:ascii="Calibri" w:hAnsi="Calibri" w:cs="Calibri"/>
          <w:sz w:val="22"/>
          <w:szCs w:val="22"/>
        </w:rPr>
        <w:t>hoog</w:t>
      </w:r>
      <w:r>
        <w:rPr>
          <w:rFonts w:ascii="Calibri" w:hAnsi="Calibri" w:cs="Calibri"/>
          <w:sz w:val="22"/>
          <w:szCs w:val="22"/>
        </w:rPr>
        <w:t xml:space="preserve"> bedrag staan. Superspetters gaat met 2,8% omhoog.</w:t>
      </w:r>
    </w:p>
    <w:p w14:paraId="4FBE3514" w14:textId="5D675726" w:rsidR="002442B6" w:rsidRDefault="007B32B3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Waterpolo gaat met €8,- per jaar omhoog. </w:t>
      </w:r>
    </w:p>
    <w:p w14:paraId="1DC145DD" w14:textId="6D4C633C" w:rsidR="007B32B3" w:rsidRDefault="007B32B3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Carla vraagt: </w:t>
      </w:r>
      <w:r w:rsidR="00E85025">
        <w:rPr>
          <w:rFonts w:ascii="Calibri" w:hAnsi="Calibri" w:cs="Calibri"/>
          <w:sz w:val="22"/>
          <w:szCs w:val="22"/>
        </w:rPr>
        <w:t xml:space="preserve">Is het zichtbaar wat de </w:t>
      </w:r>
      <w:r>
        <w:rPr>
          <w:rFonts w:ascii="Calibri" w:hAnsi="Calibri" w:cs="Calibri"/>
          <w:sz w:val="22"/>
          <w:szCs w:val="22"/>
        </w:rPr>
        <w:t>leden betalen?</w:t>
      </w:r>
    </w:p>
    <w:p w14:paraId="3C60D3EC" w14:textId="44F6C1FC" w:rsidR="007B32B3" w:rsidRDefault="007B32B3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Huib vraagt: Zijn er nog opmerkingen over de begroting?</w:t>
      </w:r>
    </w:p>
    <w:p w14:paraId="4F9FE9CD" w14:textId="48120EE0" w:rsidR="007B32B3" w:rsidRDefault="007B32B3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Patricia vraagt: Kunnen we niet eerder een melding krijgen om naar de begroting te kijken en binnen de commissie </w:t>
      </w:r>
      <w:r w:rsidR="003471C6">
        <w:rPr>
          <w:rFonts w:ascii="Calibri" w:hAnsi="Calibri" w:cs="Calibri"/>
          <w:sz w:val="22"/>
          <w:szCs w:val="22"/>
        </w:rPr>
        <w:t xml:space="preserve">te </w:t>
      </w:r>
      <w:r>
        <w:rPr>
          <w:rFonts w:ascii="Calibri" w:hAnsi="Calibri" w:cs="Calibri"/>
          <w:sz w:val="22"/>
          <w:szCs w:val="22"/>
        </w:rPr>
        <w:t>bespreken?</w:t>
      </w:r>
    </w:p>
    <w:p w14:paraId="098E2A98" w14:textId="4823BC64" w:rsidR="007B32B3" w:rsidRDefault="007B32B3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Esther vraagt: Graag de bedragen aanpassen op de website. Hier staan nog oude bedragen </w:t>
      </w:r>
      <w:r w:rsidR="003471C6">
        <w:rPr>
          <w:rFonts w:ascii="Calibri" w:hAnsi="Calibri" w:cs="Calibri"/>
          <w:sz w:val="22"/>
          <w:szCs w:val="22"/>
        </w:rPr>
        <w:t>op</w:t>
      </w:r>
      <w:r>
        <w:rPr>
          <w:rFonts w:ascii="Calibri" w:hAnsi="Calibri" w:cs="Calibri"/>
          <w:sz w:val="22"/>
          <w:szCs w:val="22"/>
        </w:rPr>
        <w:t xml:space="preserve">. </w:t>
      </w:r>
    </w:p>
    <w:p w14:paraId="0E209280" w14:textId="453EF97A" w:rsidR="007B32B3" w:rsidRDefault="007B32B3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Cynthia pakt dit verder op. </w:t>
      </w:r>
    </w:p>
    <w:p w14:paraId="3A6C7245" w14:textId="3700FEEF" w:rsidR="007B32B3" w:rsidRDefault="007B32B3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Huib geeft aan dat we nog op zoek zijn naar een voorzitter en doet hierbij een oproep aan </w:t>
      </w:r>
      <w:r w:rsidR="003471C6">
        <w:rPr>
          <w:rFonts w:ascii="Calibri" w:hAnsi="Calibri" w:cs="Calibri"/>
          <w:sz w:val="22"/>
          <w:szCs w:val="22"/>
        </w:rPr>
        <w:t xml:space="preserve">alle </w:t>
      </w:r>
      <w:r>
        <w:rPr>
          <w:rFonts w:ascii="Calibri" w:hAnsi="Calibri" w:cs="Calibri"/>
          <w:sz w:val="22"/>
          <w:szCs w:val="22"/>
        </w:rPr>
        <w:t xml:space="preserve">aanwezigen. Er wordt niet zichtbaar gezocht. </w:t>
      </w:r>
    </w:p>
    <w:p w14:paraId="34AC8017" w14:textId="6E2748E6" w:rsidR="007B32B3" w:rsidRDefault="007B32B3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Carla geeft aan dat</w:t>
      </w:r>
      <w:r w:rsidR="00781623">
        <w:rPr>
          <w:rFonts w:ascii="Calibri" w:hAnsi="Calibri" w:cs="Calibri"/>
          <w:sz w:val="22"/>
          <w:szCs w:val="22"/>
        </w:rPr>
        <w:t xml:space="preserve"> de huidige </w:t>
      </w:r>
      <w:r>
        <w:rPr>
          <w:rFonts w:ascii="Calibri" w:hAnsi="Calibri" w:cs="Calibri"/>
          <w:sz w:val="22"/>
          <w:szCs w:val="22"/>
        </w:rPr>
        <w:t>contactpersoon gaat stoppen</w:t>
      </w:r>
      <w:r w:rsidR="00D907B9">
        <w:rPr>
          <w:rFonts w:ascii="Calibri" w:hAnsi="Calibri" w:cs="Calibri"/>
          <w:sz w:val="22"/>
          <w:szCs w:val="22"/>
        </w:rPr>
        <w:t xml:space="preserve"> en we op zoek zijn naar een nieuwe contactpersoon. </w:t>
      </w:r>
    </w:p>
    <w:p w14:paraId="6E943880" w14:textId="67298E00" w:rsidR="00D907B9" w:rsidRDefault="00764396" w:rsidP="00C446E2">
      <w:pPr>
        <w:spacing w:line="259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Begroting aangenomen. </w:t>
      </w:r>
    </w:p>
    <w:p w14:paraId="3ABAEB2D" w14:textId="18E6F00F" w:rsidR="00C446E2" w:rsidRPr="00E31F9A" w:rsidRDefault="00C446E2" w:rsidP="00C446E2">
      <w:pPr>
        <w:spacing w:line="259" w:lineRule="auto"/>
        <w:rPr>
          <w:rFonts w:ascii="Calibri" w:eastAsia="Calibri" w:hAnsi="Calibri" w:cs="Times New Roman"/>
          <w:b/>
          <w:bCs/>
          <w:sz w:val="22"/>
          <w:szCs w:val="22"/>
        </w:rPr>
      </w:pPr>
      <w:r w:rsidRPr="00E31F9A">
        <w:rPr>
          <w:rFonts w:ascii="Calibri" w:eastAsia="Calibri" w:hAnsi="Calibri" w:cs="Times New Roman"/>
          <w:b/>
          <w:bCs/>
          <w:sz w:val="22"/>
          <w:szCs w:val="22"/>
        </w:rPr>
        <w:t>Bestuurssamenstelling</w:t>
      </w:r>
    </w:p>
    <w:p w14:paraId="2FDCFEE8" w14:textId="77777777" w:rsidR="00C446E2" w:rsidRPr="00C446E2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Voorzitter: vacant*</w:t>
      </w:r>
    </w:p>
    <w:p w14:paraId="4C2BD0CA" w14:textId="77777777" w:rsidR="00C446E2" w:rsidRPr="00C446E2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Secretaris: Gul Canli</w:t>
      </w:r>
    </w:p>
    <w:p w14:paraId="47F5AC4D" w14:textId="77777777" w:rsidR="00C446E2" w:rsidRPr="00C446E2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Algemeen lid: Cynthia Kloosterman</w:t>
      </w:r>
    </w:p>
    <w:p w14:paraId="36DFD46C" w14:textId="77777777" w:rsidR="00C446E2" w:rsidRPr="00C446E2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Penningmeester: André Ruud Dijkstra</w:t>
      </w:r>
    </w:p>
    <w:p w14:paraId="43E513E4" w14:textId="77777777" w:rsidR="00C446E2" w:rsidRPr="00C446E2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Administrateur: Carla Mol</w:t>
      </w:r>
    </w:p>
    <w:p w14:paraId="4638F7CE" w14:textId="77777777" w:rsidR="00C446E2" w:rsidRPr="00C446E2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Afgevaardigde DZ: Sam Kolle</w:t>
      </w:r>
    </w:p>
    <w:p w14:paraId="12877BD8" w14:textId="77777777" w:rsidR="00C446E2" w:rsidRPr="00C446E2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Afgevaardigde SZ: Jettie Klein</w:t>
      </w:r>
    </w:p>
    <w:p w14:paraId="72A6D76C" w14:textId="77777777" w:rsidR="00C446E2" w:rsidRPr="00C446E2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Afgevaardigde WP: Huib Aarts</w:t>
      </w:r>
    </w:p>
    <w:p w14:paraId="44F7129E" w14:textId="60BE3A05" w:rsidR="00D907B9" w:rsidRDefault="00C446E2" w:rsidP="00C446E2">
      <w:pPr>
        <w:rPr>
          <w:rFonts w:ascii="Calibri" w:hAnsi="Calibri" w:cs="Calibri"/>
          <w:sz w:val="22"/>
          <w:szCs w:val="22"/>
        </w:rPr>
      </w:pPr>
      <w:r w:rsidRPr="00C446E2">
        <w:rPr>
          <w:rFonts w:ascii="Calibri" w:hAnsi="Calibri" w:cs="Calibri"/>
          <w:sz w:val="22"/>
          <w:szCs w:val="22"/>
        </w:rPr>
        <w:t>Afgevaardigde WZ: Lucas Muntinga</w:t>
      </w:r>
    </w:p>
    <w:p w14:paraId="23185CA1" w14:textId="77777777" w:rsidR="00D907B9" w:rsidRDefault="00D907B9" w:rsidP="00C446E2">
      <w:pPr>
        <w:rPr>
          <w:rFonts w:ascii="Calibri" w:hAnsi="Calibri" w:cs="Calibri"/>
          <w:b/>
          <w:bCs/>
          <w:sz w:val="22"/>
          <w:szCs w:val="22"/>
        </w:rPr>
      </w:pPr>
    </w:p>
    <w:p w14:paraId="08E6AE62" w14:textId="78A649B4" w:rsidR="00D907B9" w:rsidRDefault="00C446E2" w:rsidP="00C446E2">
      <w:pPr>
        <w:rPr>
          <w:rFonts w:ascii="Calibri" w:hAnsi="Calibri" w:cs="Calibri"/>
          <w:b/>
          <w:bCs/>
          <w:sz w:val="22"/>
          <w:szCs w:val="22"/>
        </w:rPr>
      </w:pPr>
      <w:r w:rsidRPr="00C446E2">
        <w:rPr>
          <w:rFonts w:ascii="Calibri" w:hAnsi="Calibri" w:cs="Calibri"/>
          <w:b/>
          <w:bCs/>
          <w:sz w:val="22"/>
          <w:szCs w:val="22"/>
        </w:rPr>
        <w:t>Vertrouwenscontactpersoon: vacant*</w:t>
      </w:r>
    </w:p>
    <w:p w14:paraId="7945C766" w14:textId="72BAF219" w:rsidR="00C446E2" w:rsidRPr="00D907B9" w:rsidRDefault="00C446E2" w:rsidP="00C446E2">
      <w:pPr>
        <w:rPr>
          <w:rFonts w:ascii="Calibri" w:hAnsi="Calibri" w:cs="Calibri"/>
          <w:b/>
          <w:bCs/>
          <w:sz w:val="22"/>
          <w:szCs w:val="22"/>
        </w:rPr>
      </w:pPr>
      <w:r w:rsidRPr="00D907B9">
        <w:rPr>
          <w:rFonts w:ascii="Calibri" w:hAnsi="Calibri" w:cs="Calibri"/>
          <w:b/>
          <w:bCs/>
          <w:sz w:val="22"/>
          <w:szCs w:val="22"/>
        </w:rPr>
        <w:t>Rondvraag</w:t>
      </w:r>
    </w:p>
    <w:p w14:paraId="0F4E0E0C" w14:textId="77777777" w:rsidR="00D907B9" w:rsidRDefault="00D907B9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V: Wanneer stopt WP met trainingen?</w:t>
      </w:r>
    </w:p>
    <w:p w14:paraId="4A041241" w14:textId="77777777" w:rsidR="00D907B9" w:rsidRDefault="00D907B9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A: Donderdag stopt WP met trainingen</w:t>
      </w:r>
    </w:p>
    <w:p w14:paraId="5B6E5ECB" w14:textId="77777777" w:rsidR="00D907B9" w:rsidRDefault="00D907B9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V: Wanneer start zomerzwemmen?</w:t>
      </w:r>
    </w:p>
    <w:p w14:paraId="4D99F91A" w14:textId="77777777" w:rsidR="00D907B9" w:rsidRDefault="00D907B9" w:rsidP="00C446E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A: Antwoord komt later. </w:t>
      </w:r>
    </w:p>
    <w:p w14:paraId="40608C0B" w14:textId="0B84588F" w:rsidR="00C446E2" w:rsidRPr="00D907B9" w:rsidRDefault="00D907B9" w:rsidP="00C446E2">
      <w:pPr>
        <w:rPr>
          <w:rFonts w:ascii="Calibri" w:hAnsi="Calibri" w:cs="Calibri"/>
          <w:sz w:val="22"/>
          <w:szCs w:val="22"/>
        </w:rPr>
      </w:pPr>
      <w:r w:rsidRPr="00D907B9">
        <w:rPr>
          <w:rFonts w:ascii="Calibri" w:hAnsi="Calibri" w:cs="Calibri"/>
          <w:sz w:val="22"/>
          <w:szCs w:val="22"/>
        </w:rPr>
        <w:t xml:space="preserve">Geen </w:t>
      </w:r>
      <w:r>
        <w:rPr>
          <w:rFonts w:ascii="Calibri" w:hAnsi="Calibri" w:cs="Calibri"/>
          <w:sz w:val="22"/>
          <w:szCs w:val="22"/>
        </w:rPr>
        <w:t xml:space="preserve">verdere </w:t>
      </w:r>
      <w:r w:rsidRPr="00D907B9">
        <w:rPr>
          <w:rFonts w:ascii="Calibri" w:hAnsi="Calibri" w:cs="Calibri"/>
          <w:sz w:val="22"/>
          <w:szCs w:val="22"/>
        </w:rPr>
        <w:t xml:space="preserve">vragen voor de rondvraag. </w:t>
      </w:r>
    </w:p>
    <w:p w14:paraId="04FF802E" w14:textId="000C7385" w:rsidR="00C446E2" w:rsidRPr="00D907B9" w:rsidRDefault="00C446E2" w:rsidP="00C446E2">
      <w:pPr>
        <w:rPr>
          <w:rFonts w:ascii="Calibri" w:hAnsi="Calibri" w:cs="Calibri"/>
          <w:b/>
          <w:bCs/>
          <w:sz w:val="22"/>
          <w:szCs w:val="22"/>
        </w:rPr>
      </w:pPr>
      <w:r w:rsidRPr="00D907B9">
        <w:rPr>
          <w:rFonts w:ascii="Calibri" w:hAnsi="Calibri" w:cs="Calibri"/>
          <w:b/>
          <w:bCs/>
          <w:sz w:val="22"/>
          <w:szCs w:val="22"/>
        </w:rPr>
        <w:t>Sluiting</w:t>
      </w:r>
    </w:p>
    <w:p w14:paraId="58E51C62" w14:textId="4ECD9347" w:rsidR="00C446E2" w:rsidRPr="00D907B9" w:rsidRDefault="00D907B9" w:rsidP="00C446E2">
      <w:pPr>
        <w:rPr>
          <w:rFonts w:ascii="Calibri" w:hAnsi="Calibri" w:cs="Calibri"/>
          <w:sz w:val="22"/>
          <w:szCs w:val="22"/>
        </w:rPr>
      </w:pPr>
      <w:r w:rsidRPr="00D907B9">
        <w:rPr>
          <w:rFonts w:ascii="Calibri" w:hAnsi="Calibri" w:cs="Calibri"/>
          <w:sz w:val="22"/>
          <w:szCs w:val="22"/>
        </w:rPr>
        <w:t xml:space="preserve">Huib sluit de vergadering en nodig iedereen uit voor een drankje in de kantine. </w:t>
      </w:r>
    </w:p>
    <w:p w14:paraId="15B654A1" w14:textId="77777777" w:rsidR="00D907B9" w:rsidRPr="00D907B9" w:rsidRDefault="00D907B9" w:rsidP="00C446E2">
      <w:pPr>
        <w:rPr>
          <w:sz w:val="22"/>
          <w:szCs w:val="22"/>
        </w:rPr>
      </w:pPr>
    </w:p>
    <w:p w14:paraId="687EB3DD" w14:textId="77777777" w:rsidR="00C446E2" w:rsidRPr="00D907B9" w:rsidRDefault="00C446E2" w:rsidP="00C446E2">
      <w:pPr>
        <w:rPr>
          <w:sz w:val="22"/>
          <w:szCs w:val="22"/>
        </w:rPr>
      </w:pPr>
      <w:r w:rsidRPr="00D907B9">
        <w:rPr>
          <w:sz w:val="22"/>
          <w:szCs w:val="22"/>
        </w:rPr>
        <w:t>* Kandidaten kunnen zich melden via de mail: secretaris@bestuur.zpch.nl</w:t>
      </w:r>
    </w:p>
    <w:p w14:paraId="7953DA13" w14:textId="77777777" w:rsidR="00C446E2" w:rsidRPr="00E31F9A" w:rsidRDefault="00C446E2" w:rsidP="00C446E2">
      <w:pPr>
        <w:rPr>
          <w:rFonts w:ascii="Calibri" w:hAnsi="Calibri" w:cs="Calibri"/>
          <w:sz w:val="22"/>
          <w:szCs w:val="22"/>
        </w:rPr>
      </w:pPr>
    </w:p>
    <w:p w14:paraId="0D71280A" w14:textId="2071AE6B" w:rsidR="00E31F9A" w:rsidRPr="00E31F9A" w:rsidRDefault="00E31F9A" w:rsidP="00E31F9A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0446DC64" w14:textId="77777777" w:rsidR="003633E8" w:rsidRDefault="003633E8"/>
    <w:sectPr w:rsidR="003633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A2F4A"/>
    <w:multiLevelType w:val="hybridMultilevel"/>
    <w:tmpl w:val="BCB03F34"/>
    <w:lvl w:ilvl="0" w:tplc="CB6A2C3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200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3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F9A"/>
    <w:rsid w:val="00094CDF"/>
    <w:rsid w:val="001D0A50"/>
    <w:rsid w:val="002442B6"/>
    <w:rsid w:val="002516FD"/>
    <w:rsid w:val="003471C6"/>
    <w:rsid w:val="003633E8"/>
    <w:rsid w:val="00395857"/>
    <w:rsid w:val="00764396"/>
    <w:rsid w:val="00781623"/>
    <w:rsid w:val="007B32B3"/>
    <w:rsid w:val="008E0967"/>
    <w:rsid w:val="00A210E7"/>
    <w:rsid w:val="00C01B45"/>
    <w:rsid w:val="00C446E2"/>
    <w:rsid w:val="00D25FC6"/>
    <w:rsid w:val="00D907B9"/>
    <w:rsid w:val="00E10356"/>
    <w:rsid w:val="00E31F9A"/>
    <w:rsid w:val="00E85025"/>
    <w:rsid w:val="00F5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A6E7A"/>
  <w15:chartTrackingRefBased/>
  <w15:docId w15:val="{E6C2920B-47DB-4691-A817-465DEE4C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31F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31F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31F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31F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31F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31F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31F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31F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31F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31F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31F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31F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31F9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31F9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31F9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31F9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31F9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31F9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31F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31F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31F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31F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31F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31F9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31F9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31F9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31F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31F9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31F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 Canli</dc:creator>
  <cp:keywords/>
  <dc:description/>
  <cp:lastModifiedBy>Canli, Gul</cp:lastModifiedBy>
  <cp:revision>2</cp:revision>
  <dcterms:created xsi:type="dcterms:W3CDTF">2025-09-30T09:45:00Z</dcterms:created>
  <dcterms:modified xsi:type="dcterms:W3CDTF">2025-09-30T09:45:00Z</dcterms:modified>
</cp:coreProperties>
</file>