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5C648E" w14:textId="77777777" w:rsidR="00EE65E3" w:rsidRDefault="00EE65E3" w:rsidP="00EE65E3">
      <w:r w:rsidRPr="00585079">
        <w:rPr>
          <w:noProof/>
        </w:rPr>
        <w:drawing>
          <wp:inline distT="0" distB="0" distL="0" distR="0" wp14:anchorId="578583B6" wp14:editId="381AD4EE">
            <wp:extent cx="1432560" cy="590931"/>
            <wp:effectExtent l="0" t="0" r="0" b="0"/>
            <wp:docPr id="804025709" name="Afbeelding 1" descr="Afbeelding met Lettertype, Graphics, logo, groen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4025709" name="Afbeelding 1" descr="Afbeelding met Lettertype, Graphics, logo, groen&#10;&#10;Door AI gegenereerde inhoud is mogelijk onjuis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75286" cy="608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C9DEB2" w14:textId="77777777" w:rsidR="008869C6" w:rsidRDefault="008869C6" w:rsidP="00EE65E3"/>
    <w:p w14:paraId="5C8E2134" w14:textId="6A4BA370" w:rsidR="00EE65E3" w:rsidRDefault="00EE65E3" w:rsidP="00EE65E3">
      <w:r>
        <w:t>Uitnodiging Algemene Ledenvergadering ZPCH, 18 november 2025</w:t>
      </w:r>
    </w:p>
    <w:p w14:paraId="539C9E82" w14:textId="77777777" w:rsidR="00EE65E3" w:rsidRDefault="00EE65E3" w:rsidP="00EE65E3">
      <w:r>
        <w:t>Hierbij nodigen we onze leden en/of ouders/verzorgers van leden van Zwem- en Polo Club Hoofddorp uit voor de algemene ledenvergadering.</w:t>
      </w:r>
    </w:p>
    <w:p w14:paraId="48C28A97" w14:textId="2CF4E754" w:rsidR="008869C6" w:rsidRDefault="00EE65E3" w:rsidP="00EE65E3">
      <w:r>
        <w:t>De vergadering wordt gehouden op dinsdag 18 november 2025 om 20:30 uur in het SKWA.</w:t>
      </w:r>
      <w:r w:rsidR="008869C6">
        <w:t xml:space="preserve"> </w:t>
      </w:r>
      <w:r>
        <w:t>(vergaderruimte C).</w:t>
      </w:r>
    </w:p>
    <w:p w14:paraId="4CDEAA74" w14:textId="153E01A7" w:rsidR="008869C6" w:rsidRDefault="00EE65E3" w:rsidP="008869C6">
      <w:r>
        <w:t>Met vriendelijke groet,</w:t>
      </w:r>
    </w:p>
    <w:p w14:paraId="6577E6C1" w14:textId="77777777" w:rsidR="00EE65E3" w:rsidRDefault="00EE65E3" w:rsidP="00EE65E3">
      <w:pPr>
        <w:pBdr>
          <w:bottom w:val="single" w:sz="6" w:space="1" w:color="auto"/>
        </w:pBdr>
      </w:pPr>
      <w:r>
        <w:t>Bestuur ZPCH</w:t>
      </w:r>
    </w:p>
    <w:p w14:paraId="43DC6B41" w14:textId="77777777" w:rsidR="00EE65E3" w:rsidRDefault="00EE65E3" w:rsidP="00EE65E3">
      <w:r>
        <w:t>AGENDA</w:t>
      </w:r>
    </w:p>
    <w:p w14:paraId="7A0B8117" w14:textId="594767F4" w:rsidR="00EE65E3" w:rsidRDefault="00EE65E3" w:rsidP="00BC56C0">
      <w:pPr>
        <w:pStyle w:val="Lijstalinea"/>
        <w:numPr>
          <w:ilvl w:val="0"/>
          <w:numId w:val="2"/>
        </w:numPr>
      </w:pPr>
      <w:r>
        <w:t>Opening</w:t>
      </w:r>
    </w:p>
    <w:p w14:paraId="0AAE1C24" w14:textId="3D1E4854" w:rsidR="00BC56C0" w:rsidRDefault="00BC56C0" w:rsidP="00BC56C0">
      <w:pPr>
        <w:pStyle w:val="Lijstalinea"/>
        <w:numPr>
          <w:ilvl w:val="0"/>
          <w:numId w:val="2"/>
        </w:numPr>
      </w:pPr>
      <w:r>
        <w:t>Bestuurssamenstelling</w:t>
      </w:r>
    </w:p>
    <w:p w14:paraId="79A88D0D" w14:textId="4DC98A45" w:rsidR="00BC56C0" w:rsidRDefault="00BC56C0" w:rsidP="00BC56C0">
      <w:pPr>
        <w:pStyle w:val="Lijstalinea"/>
      </w:pPr>
      <w:r>
        <w:t>Voorzitter: vacant*</w:t>
      </w:r>
    </w:p>
    <w:p w14:paraId="52382FD2" w14:textId="77777777" w:rsidR="00BC56C0" w:rsidRDefault="00BC56C0" w:rsidP="00BC56C0">
      <w:pPr>
        <w:pStyle w:val="Lijstalinea"/>
        <w:rPr>
          <w:rFonts w:cstheme="minorHAnsi"/>
          <w:color w:val="222222"/>
        </w:rPr>
      </w:pPr>
      <w:r>
        <w:t>Vertrouwenscontactpersoon: vacant*</w:t>
      </w:r>
      <w:r w:rsidRPr="00BC56C0">
        <w:rPr>
          <w:rFonts w:cstheme="minorHAnsi"/>
          <w:color w:val="222222"/>
        </w:rPr>
        <w:t>*</w:t>
      </w:r>
    </w:p>
    <w:p w14:paraId="508F6E1E" w14:textId="77777777" w:rsidR="00BC56C0" w:rsidRDefault="00BC56C0" w:rsidP="00BC56C0">
      <w:pPr>
        <w:pStyle w:val="Lijstalinea"/>
      </w:pPr>
      <w:r w:rsidRPr="008378F4">
        <w:t>Secretaris: Gul Canli</w:t>
      </w:r>
    </w:p>
    <w:p w14:paraId="03B647A3" w14:textId="16B8F75C" w:rsidR="008D7347" w:rsidRPr="008378F4" w:rsidRDefault="008D7347" w:rsidP="00BC56C0">
      <w:pPr>
        <w:pStyle w:val="Lijstalinea"/>
      </w:pPr>
      <w:r>
        <w:t>Algemeen lid: Cynthia Kloosterman</w:t>
      </w:r>
    </w:p>
    <w:p w14:paraId="29806525" w14:textId="77777777" w:rsidR="00BC56C0" w:rsidRPr="008378F4" w:rsidRDefault="00BC56C0" w:rsidP="00BC56C0">
      <w:pPr>
        <w:pStyle w:val="Lijstalinea"/>
      </w:pPr>
      <w:r w:rsidRPr="008378F4">
        <w:t>Penningmeester: André Ruud Dijkstra</w:t>
      </w:r>
    </w:p>
    <w:p w14:paraId="3DB4F3AA" w14:textId="77777777" w:rsidR="00BC56C0" w:rsidRPr="008378F4" w:rsidRDefault="00BC56C0" w:rsidP="00BC56C0">
      <w:pPr>
        <w:pStyle w:val="Lijstalinea"/>
      </w:pPr>
      <w:r w:rsidRPr="008378F4">
        <w:t>Administrateur: Carla Mol</w:t>
      </w:r>
    </w:p>
    <w:p w14:paraId="61F49593" w14:textId="77777777" w:rsidR="00BC56C0" w:rsidRDefault="00BC56C0" w:rsidP="00BC56C0">
      <w:pPr>
        <w:pStyle w:val="Lijstalinea"/>
      </w:pPr>
      <w:r>
        <w:t>Afgevaardigde DZ: Sam Kolle</w:t>
      </w:r>
    </w:p>
    <w:p w14:paraId="7F1B19EA" w14:textId="77777777" w:rsidR="00BC56C0" w:rsidRDefault="00BC56C0" w:rsidP="00BC56C0">
      <w:pPr>
        <w:pStyle w:val="Lijstalinea"/>
      </w:pPr>
      <w:r>
        <w:t>Afgevaardigde SZ: Jettie Klein</w:t>
      </w:r>
    </w:p>
    <w:p w14:paraId="4DBE2D54" w14:textId="77777777" w:rsidR="00BC56C0" w:rsidRDefault="00BC56C0" w:rsidP="00BC56C0">
      <w:pPr>
        <w:pStyle w:val="Lijstalinea"/>
      </w:pPr>
      <w:r>
        <w:t>Afgevaardigde WP: Huib Aarts</w:t>
      </w:r>
    </w:p>
    <w:p w14:paraId="13DDCB28" w14:textId="77777777" w:rsidR="00BC56C0" w:rsidRDefault="00BC56C0" w:rsidP="00BC56C0">
      <w:pPr>
        <w:pStyle w:val="Lijstalinea"/>
      </w:pPr>
      <w:r>
        <w:t>Afgevaardigde WZ: Lucas Muntinga</w:t>
      </w:r>
    </w:p>
    <w:p w14:paraId="6A7084EE" w14:textId="66EEDC4F" w:rsidR="00BC56C0" w:rsidRDefault="00BC56C0" w:rsidP="00BC56C0">
      <w:pPr>
        <w:pStyle w:val="Lijstalinea"/>
      </w:pPr>
      <w:r w:rsidRPr="00BC56C0">
        <w:rPr>
          <w:rFonts w:cstheme="minorHAnsi"/>
          <w:color w:val="222222"/>
        </w:rPr>
        <w:t xml:space="preserve">** Martin heeft zich beschikbaar gesteld. </w:t>
      </w:r>
    </w:p>
    <w:p w14:paraId="26643F73" w14:textId="4E481772" w:rsidR="00EE65E3" w:rsidRDefault="00EE65E3" w:rsidP="00023ED8">
      <w:pPr>
        <w:pStyle w:val="Lijstalinea"/>
        <w:numPr>
          <w:ilvl w:val="0"/>
          <w:numId w:val="2"/>
        </w:numPr>
      </w:pPr>
      <w:r>
        <w:t>Mededelingen</w:t>
      </w:r>
    </w:p>
    <w:p w14:paraId="1EC6EA4B" w14:textId="77777777" w:rsidR="00023ED8" w:rsidRDefault="00023ED8" w:rsidP="00EE65E3">
      <w:pPr>
        <w:pStyle w:val="Lijstalinea"/>
        <w:numPr>
          <w:ilvl w:val="0"/>
          <w:numId w:val="2"/>
        </w:numPr>
      </w:pPr>
      <w:r>
        <w:t>Aanpassing statuten rondom WBTR</w:t>
      </w:r>
    </w:p>
    <w:p w14:paraId="4B10E1F2" w14:textId="77777777" w:rsidR="00023ED8" w:rsidRDefault="00EE65E3" w:rsidP="00EE65E3">
      <w:pPr>
        <w:pStyle w:val="Lijstalinea"/>
        <w:numPr>
          <w:ilvl w:val="0"/>
          <w:numId w:val="2"/>
        </w:numPr>
      </w:pPr>
      <w:r>
        <w:t>Bericht van verhindering</w:t>
      </w:r>
    </w:p>
    <w:p w14:paraId="19C4FF92" w14:textId="77777777" w:rsidR="00023ED8" w:rsidRDefault="00BC56C0" w:rsidP="00EE65E3">
      <w:pPr>
        <w:pStyle w:val="Lijstalinea"/>
        <w:numPr>
          <w:ilvl w:val="0"/>
          <w:numId w:val="2"/>
        </w:numPr>
      </w:pPr>
      <w:r>
        <w:t>Ingekomen stukke</w:t>
      </w:r>
      <w:r w:rsidR="00023ED8">
        <w:t>n</w:t>
      </w:r>
    </w:p>
    <w:p w14:paraId="3A6A55FC" w14:textId="77777777" w:rsidR="00023ED8" w:rsidRDefault="00EE65E3" w:rsidP="00023ED8">
      <w:pPr>
        <w:pStyle w:val="Lijstalinea"/>
        <w:numPr>
          <w:ilvl w:val="0"/>
          <w:numId w:val="2"/>
        </w:numPr>
      </w:pPr>
      <w:r>
        <w:t>Vaststellen notulen ALV 20 mei 2025</w:t>
      </w:r>
    </w:p>
    <w:p w14:paraId="54FA64C5" w14:textId="77777777" w:rsidR="00023ED8" w:rsidRDefault="00BC56C0" w:rsidP="00023ED8">
      <w:pPr>
        <w:pStyle w:val="Lijstalinea"/>
        <w:numPr>
          <w:ilvl w:val="0"/>
          <w:numId w:val="2"/>
        </w:numPr>
      </w:pPr>
      <w:r>
        <w:t>Verslag kascommissie seizoen 2024-2025</w:t>
      </w:r>
    </w:p>
    <w:p w14:paraId="20B1C842" w14:textId="77777777" w:rsidR="00023ED8" w:rsidRDefault="00BC56C0" w:rsidP="00023ED8">
      <w:pPr>
        <w:pStyle w:val="Lijstalinea"/>
        <w:numPr>
          <w:ilvl w:val="0"/>
          <w:numId w:val="2"/>
        </w:numPr>
      </w:pPr>
      <w:r>
        <w:t>Jaarrekening seizoen 2024-2025</w:t>
      </w:r>
    </w:p>
    <w:p w14:paraId="3169788E" w14:textId="77777777" w:rsidR="00023ED8" w:rsidRDefault="00BC56C0" w:rsidP="00023ED8">
      <w:pPr>
        <w:pStyle w:val="Lijstalinea"/>
        <w:numPr>
          <w:ilvl w:val="0"/>
          <w:numId w:val="2"/>
        </w:numPr>
      </w:pPr>
      <w:r>
        <w:t>Seizoen 202</w:t>
      </w:r>
      <w:r w:rsidR="007E1E49">
        <w:t>4</w:t>
      </w:r>
      <w:r>
        <w:t>-202</w:t>
      </w:r>
      <w:r w:rsidR="007E1E49">
        <w:t>5</w:t>
      </w:r>
    </w:p>
    <w:p w14:paraId="0648745C" w14:textId="77777777" w:rsidR="00023ED8" w:rsidRDefault="00BC56C0" w:rsidP="00023ED8">
      <w:pPr>
        <w:pStyle w:val="Lijstalinea"/>
        <w:numPr>
          <w:ilvl w:val="0"/>
          <w:numId w:val="2"/>
        </w:numPr>
      </w:pPr>
      <w:r>
        <w:t>Rondvraag</w:t>
      </w:r>
    </w:p>
    <w:p w14:paraId="3BC1A27B" w14:textId="21747F19" w:rsidR="00EE65E3" w:rsidRDefault="00BC56C0" w:rsidP="00EE65E3">
      <w:pPr>
        <w:pStyle w:val="Lijstalinea"/>
        <w:numPr>
          <w:ilvl w:val="0"/>
          <w:numId w:val="2"/>
        </w:numPr>
      </w:pPr>
      <w:r>
        <w:t>Sluiting</w:t>
      </w:r>
    </w:p>
    <w:p w14:paraId="0D08A2F1" w14:textId="0D3C95A3" w:rsidR="000C74AC" w:rsidRDefault="00EE65E3">
      <w:r>
        <w:t>* Kandidaten kunnen zich melden via de mail: secretaris@bestuur.zpch.nl</w:t>
      </w:r>
    </w:p>
    <w:sectPr w:rsidR="000C74AC" w:rsidSect="005F62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DF5DCE"/>
    <w:multiLevelType w:val="hybridMultilevel"/>
    <w:tmpl w:val="3D206D18"/>
    <w:lvl w:ilvl="0" w:tplc="0413000F">
      <w:start w:val="1"/>
      <w:numFmt w:val="decimal"/>
      <w:lvlText w:val="%1."/>
      <w:lvlJc w:val="left"/>
      <w:pPr>
        <w:ind w:left="502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>
      <w:start w:val="1"/>
      <w:numFmt w:val="decimal"/>
      <w:lvlText w:val="%4."/>
      <w:lvlJc w:val="left"/>
      <w:pPr>
        <w:ind w:left="2880" w:hanging="360"/>
      </w:pPr>
    </w:lvl>
    <w:lvl w:ilvl="4" w:tplc="04130019">
      <w:start w:val="1"/>
      <w:numFmt w:val="lowerLetter"/>
      <w:lvlText w:val="%5."/>
      <w:lvlJc w:val="left"/>
      <w:pPr>
        <w:ind w:left="3600" w:hanging="360"/>
      </w:pPr>
    </w:lvl>
    <w:lvl w:ilvl="5" w:tplc="0413001B">
      <w:start w:val="1"/>
      <w:numFmt w:val="lowerRoman"/>
      <w:lvlText w:val="%6."/>
      <w:lvlJc w:val="right"/>
      <w:pPr>
        <w:ind w:left="4320" w:hanging="180"/>
      </w:pPr>
    </w:lvl>
    <w:lvl w:ilvl="6" w:tplc="0413000F">
      <w:start w:val="1"/>
      <w:numFmt w:val="decimal"/>
      <w:lvlText w:val="%7."/>
      <w:lvlJc w:val="left"/>
      <w:pPr>
        <w:ind w:left="5040" w:hanging="360"/>
      </w:pPr>
    </w:lvl>
    <w:lvl w:ilvl="7" w:tplc="04130019">
      <w:start w:val="1"/>
      <w:numFmt w:val="lowerLetter"/>
      <w:lvlText w:val="%8."/>
      <w:lvlJc w:val="left"/>
      <w:pPr>
        <w:ind w:left="5760" w:hanging="360"/>
      </w:pPr>
    </w:lvl>
    <w:lvl w:ilvl="8" w:tplc="0413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216411"/>
    <w:multiLevelType w:val="hybridMultilevel"/>
    <w:tmpl w:val="D764BA16"/>
    <w:lvl w:ilvl="0" w:tplc="04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C46966"/>
    <w:multiLevelType w:val="hybridMultilevel"/>
    <w:tmpl w:val="2F52C6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926087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78369445">
    <w:abstractNumId w:val="2"/>
  </w:num>
  <w:num w:numId="3" w16cid:durableId="18076248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5E3"/>
    <w:rsid w:val="00023ED8"/>
    <w:rsid w:val="000C74AC"/>
    <w:rsid w:val="00516E67"/>
    <w:rsid w:val="005F62DB"/>
    <w:rsid w:val="007E1E49"/>
    <w:rsid w:val="008869C6"/>
    <w:rsid w:val="008B7F00"/>
    <w:rsid w:val="008D01EC"/>
    <w:rsid w:val="008D7347"/>
    <w:rsid w:val="00B728CE"/>
    <w:rsid w:val="00BC56C0"/>
    <w:rsid w:val="00BE7393"/>
    <w:rsid w:val="00C560E0"/>
    <w:rsid w:val="00E30B89"/>
    <w:rsid w:val="00EE6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A35AB"/>
  <w15:chartTrackingRefBased/>
  <w15:docId w15:val="{3F0BA1A8-A8CD-4092-AD86-93F32F35E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EE65E3"/>
    <w:rPr>
      <w:lang w:val="nl-NL"/>
    </w:rPr>
  </w:style>
  <w:style w:type="paragraph" w:styleId="Kop1">
    <w:name w:val="heading 1"/>
    <w:basedOn w:val="Standaard"/>
    <w:next w:val="Standaard"/>
    <w:link w:val="Kop1Char"/>
    <w:uiPriority w:val="9"/>
    <w:qFormat/>
    <w:rsid w:val="00EE65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EE65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EE65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EE65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EE65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EE65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EE65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EE65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EE65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EE65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EE65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EE65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EE65E3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EE65E3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EE65E3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EE65E3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EE65E3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EE65E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EE65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EE65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EE65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EE65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EE65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EE65E3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EE65E3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EE65E3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EE65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EE65E3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EE65E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ardalinea-lettertype"/>
    <w:uiPriority w:val="99"/>
    <w:semiHidden/>
    <w:unhideWhenUsed/>
    <w:rsid w:val="00EE65E3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1DD3AA-99F6-4EAA-8EE0-1E3394837B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156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Gemeente Haarlemmermeer</Company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Canli, Gul</dc:creator>
  <cp:keywords/>
  <dc:description/>
  <cp:lastModifiedBy>Canli, Gul</cp:lastModifiedBy>
  <cp:revision>5</cp:revision>
  <dcterms:created xsi:type="dcterms:W3CDTF">2025-09-12T08:03:00Z</dcterms:created>
  <dcterms:modified xsi:type="dcterms:W3CDTF">2025-11-04T20:49:00Z</dcterms:modified>
</cp:coreProperties>
</file>