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0B8CE" w14:textId="77777777" w:rsidR="00854159" w:rsidRDefault="00854159" w:rsidP="00854159">
      <w:r w:rsidRPr="00585079">
        <w:rPr>
          <w:noProof/>
        </w:rPr>
        <w:drawing>
          <wp:inline distT="0" distB="0" distL="0" distR="0" wp14:anchorId="72502C15" wp14:editId="08B8037D">
            <wp:extent cx="1432560" cy="590931"/>
            <wp:effectExtent l="0" t="0" r="0" b="0"/>
            <wp:docPr id="804025709" name="Afbeelding 1" descr="Afbeelding met Lettertype, Graphics, logo, gro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25709" name="Afbeelding 1" descr="Afbeelding met Lettertype, Graphics, logo, groen&#10;&#10;Door AI gegenereerde inhoud is mogelijk onjuis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5286" cy="6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EAF65" w14:textId="77777777" w:rsidR="00854159" w:rsidRDefault="00854159" w:rsidP="00854159"/>
    <w:p w14:paraId="542B9992" w14:textId="12A73CFF" w:rsidR="00854159" w:rsidRDefault="00854159" w:rsidP="00854159">
      <w:r>
        <w:t xml:space="preserve">Uitnodiging Algemene Ledenvergadering ZPCH, </w:t>
      </w:r>
      <w:r w:rsidR="009E1FAD">
        <w:t>26</w:t>
      </w:r>
      <w:r>
        <w:t xml:space="preserve"> mei 2026</w:t>
      </w:r>
    </w:p>
    <w:p w14:paraId="27AF54C0" w14:textId="77777777" w:rsidR="00854159" w:rsidRDefault="00854159" w:rsidP="00854159"/>
    <w:p w14:paraId="0C531402" w14:textId="77777777" w:rsidR="00854159" w:rsidRDefault="00854159" w:rsidP="00854159">
      <w:r>
        <w:t>Hierbij nodigen we onze leden en/of ouders/verzorgers van leden van Zwem- en Polo Club Hoofddorp uit voor de algemene ledenvergadering.</w:t>
      </w:r>
    </w:p>
    <w:p w14:paraId="6A33446D" w14:textId="253773BC" w:rsidR="00854159" w:rsidRDefault="00854159" w:rsidP="00854159">
      <w:r>
        <w:t xml:space="preserve">De vergadering wordt gehouden op dinsdag </w:t>
      </w:r>
      <w:r w:rsidR="009E1FAD">
        <w:t>26</w:t>
      </w:r>
      <w:r>
        <w:t xml:space="preserve"> mei 2026 om 20:30 uur in het SKWA</w:t>
      </w:r>
    </w:p>
    <w:p w14:paraId="4BD4F02D" w14:textId="77777777" w:rsidR="00854159" w:rsidRDefault="00854159" w:rsidP="00854159">
      <w:r>
        <w:t>(vergaderruimte C).</w:t>
      </w:r>
    </w:p>
    <w:p w14:paraId="430EBB60" w14:textId="77777777" w:rsidR="00854159" w:rsidRDefault="00854159" w:rsidP="00854159"/>
    <w:p w14:paraId="2737213A" w14:textId="77777777" w:rsidR="00854159" w:rsidRDefault="00854159" w:rsidP="00854159">
      <w:r>
        <w:t>Met vriendelijke groet,</w:t>
      </w:r>
    </w:p>
    <w:p w14:paraId="09026F43" w14:textId="77777777" w:rsidR="00854159" w:rsidRDefault="00854159" w:rsidP="00854159">
      <w:pPr>
        <w:pBdr>
          <w:bottom w:val="single" w:sz="6" w:space="1" w:color="auto"/>
        </w:pBdr>
      </w:pPr>
    </w:p>
    <w:p w14:paraId="3D7311DD" w14:textId="77777777" w:rsidR="00854159" w:rsidRDefault="00854159" w:rsidP="00854159">
      <w:pPr>
        <w:pBdr>
          <w:bottom w:val="single" w:sz="6" w:space="1" w:color="auto"/>
        </w:pBdr>
      </w:pPr>
      <w:r>
        <w:t>Bestuur ZPCH</w:t>
      </w:r>
    </w:p>
    <w:p w14:paraId="028131CB" w14:textId="77777777" w:rsidR="00854159" w:rsidRDefault="00854159" w:rsidP="00854159">
      <w:r>
        <w:t>AGENDA</w:t>
      </w:r>
    </w:p>
    <w:p w14:paraId="315FD871" w14:textId="77777777" w:rsidR="00854159" w:rsidRDefault="00854159" w:rsidP="00854159">
      <w:r>
        <w:t>1. Opening</w:t>
      </w:r>
    </w:p>
    <w:p w14:paraId="44FF3A86" w14:textId="77777777" w:rsidR="00854159" w:rsidRDefault="00854159" w:rsidP="00854159">
      <w:r>
        <w:t>2. Mededelingen</w:t>
      </w:r>
    </w:p>
    <w:p w14:paraId="0E74FE80" w14:textId="77777777" w:rsidR="00854159" w:rsidRDefault="00854159" w:rsidP="00854159">
      <w:r>
        <w:t>3. Bericht van verhindering</w:t>
      </w:r>
    </w:p>
    <w:p w14:paraId="3954237B" w14:textId="77777777" w:rsidR="00854159" w:rsidRDefault="00854159" w:rsidP="00854159">
      <w:r>
        <w:t>4. Vaststellen notulen ALV 18 november 2025</w:t>
      </w:r>
    </w:p>
    <w:p w14:paraId="6BE1FB40" w14:textId="77777777" w:rsidR="00854159" w:rsidRDefault="00854159" w:rsidP="00854159">
      <w:r>
        <w:t>5. Toelichting financiën 2025-2026</w:t>
      </w:r>
    </w:p>
    <w:p w14:paraId="19388765" w14:textId="06F8F07D" w:rsidR="00854159" w:rsidRDefault="00C1294F" w:rsidP="00854159">
      <w:r>
        <w:t>6</w:t>
      </w:r>
      <w:r w:rsidR="00854159">
        <w:t>. Contributie en begroting 2026-2027</w:t>
      </w:r>
    </w:p>
    <w:p w14:paraId="511EC511" w14:textId="7532DDDF" w:rsidR="004F21FB" w:rsidRDefault="00C1294F" w:rsidP="00854159">
      <w:r>
        <w:t>7</w:t>
      </w:r>
      <w:r w:rsidR="004F21FB">
        <w:t>. A</w:t>
      </w:r>
      <w:r w:rsidR="004F21FB" w:rsidRPr="004F21FB">
        <w:t>anpas</w:t>
      </w:r>
      <w:r w:rsidR="003E7247">
        <w:t>sen</w:t>
      </w:r>
      <w:r w:rsidR="004F21FB" w:rsidRPr="004F21FB">
        <w:t xml:space="preserve"> van de statuten i</w:t>
      </w:r>
      <w:r w:rsidR="003E7247">
        <w:t>.</w:t>
      </w:r>
      <w:r w:rsidR="004F21FB" w:rsidRPr="004F21FB">
        <w:t>v</w:t>
      </w:r>
      <w:r w:rsidR="003E7247">
        <w:t>.</w:t>
      </w:r>
      <w:r w:rsidR="004F21FB" w:rsidRPr="004F21FB">
        <w:t>m</w:t>
      </w:r>
      <w:r w:rsidR="003E7247">
        <w:t>.</w:t>
      </w:r>
      <w:r w:rsidR="004F21FB" w:rsidRPr="004F21FB">
        <w:t xml:space="preserve"> de WBTR</w:t>
      </w:r>
    </w:p>
    <w:p w14:paraId="28AEED88" w14:textId="5311FD8E" w:rsidR="00854159" w:rsidRDefault="00C1294F" w:rsidP="00854159">
      <w:r>
        <w:t>8</w:t>
      </w:r>
      <w:r w:rsidR="00854159">
        <w:t>. Bestuurssamenstelling</w:t>
      </w:r>
    </w:p>
    <w:p w14:paraId="59DB4AF4" w14:textId="77777777" w:rsidR="00854159" w:rsidRDefault="00854159" w:rsidP="00854159">
      <w:r>
        <w:t>Voorzitter: vacant*</w:t>
      </w:r>
    </w:p>
    <w:p w14:paraId="7C21EAE5" w14:textId="77777777" w:rsidR="00854159" w:rsidRPr="008378F4" w:rsidRDefault="00854159" w:rsidP="00854159">
      <w:r w:rsidRPr="008378F4">
        <w:t>Secretaris: Gul Canli</w:t>
      </w:r>
    </w:p>
    <w:p w14:paraId="4A1ED5E5" w14:textId="77777777" w:rsidR="008041EB" w:rsidRPr="008378F4" w:rsidRDefault="008041EB" w:rsidP="008041EB">
      <w:r>
        <w:t>Bestuurslid: Cynthia Kloosterman</w:t>
      </w:r>
    </w:p>
    <w:p w14:paraId="3C3D3FB0" w14:textId="77777777" w:rsidR="00854159" w:rsidRPr="008378F4" w:rsidRDefault="00854159" w:rsidP="00854159">
      <w:r w:rsidRPr="008378F4">
        <w:t>Penningmeester: André Ruud Dijkstra</w:t>
      </w:r>
    </w:p>
    <w:p w14:paraId="14C11D61" w14:textId="77777777" w:rsidR="00854159" w:rsidRDefault="00854159" w:rsidP="00854159">
      <w:r w:rsidRPr="008378F4">
        <w:t>Administrateur: Carla Mol</w:t>
      </w:r>
    </w:p>
    <w:p w14:paraId="4F90CEEE" w14:textId="77777777" w:rsidR="00854159" w:rsidRDefault="00854159" w:rsidP="00854159">
      <w:r>
        <w:t xml:space="preserve">Afgevaardigde DZ: Sam </w:t>
      </w:r>
      <w:proofErr w:type="spellStart"/>
      <w:r>
        <w:t>Kolle</w:t>
      </w:r>
      <w:proofErr w:type="spellEnd"/>
    </w:p>
    <w:p w14:paraId="015F5F40" w14:textId="77777777" w:rsidR="00854159" w:rsidRDefault="00854159" w:rsidP="00854159">
      <w:r>
        <w:lastRenderedPageBreak/>
        <w:t xml:space="preserve">Afgevaardigde SZ: </w:t>
      </w:r>
      <w:proofErr w:type="spellStart"/>
      <w:r>
        <w:t>Jettie</w:t>
      </w:r>
      <w:proofErr w:type="spellEnd"/>
      <w:r>
        <w:t xml:space="preserve"> Klein</w:t>
      </w:r>
    </w:p>
    <w:p w14:paraId="42D5C51C" w14:textId="77777777" w:rsidR="00854159" w:rsidRDefault="00854159" w:rsidP="00854159">
      <w:r>
        <w:t>Afgevaardigde WP: Huib Aarts</w:t>
      </w:r>
    </w:p>
    <w:p w14:paraId="1DF7991E" w14:textId="77777777" w:rsidR="00854159" w:rsidRDefault="00854159" w:rsidP="00854159">
      <w:r>
        <w:t>Afgevaardigde WZ: Lucas Muntinga</w:t>
      </w:r>
    </w:p>
    <w:p w14:paraId="1434702F" w14:textId="7D944F5A" w:rsidR="00C1294F" w:rsidRDefault="00854159" w:rsidP="00C1294F">
      <w:r>
        <w:t xml:space="preserve">8. </w:t>
      </w:r>
      <w:r w:rsidR="00C1294F">
        <w:t xml:space="preserve">Vertrouwenscontactpersoon: </w:t>
      </w:r>
      <w:r w:rsidR="00C1294F">
        <w:t>Martin Brouwer</w:t>
      </w:r>
    </w:p>
    <w:p w14:paraId="3EB9DFF3" w14:textId="57D0D307" w:rsidR="00854159" w:rsidRDefault="00C1294F" w:rsidP="00854159">
      <w:r>
        <w:t xml:space="preserve">9. </w:t>
      </w:r>
      <w:r w:rsidR="00854159">
        <w:t>Rondvraag</w:t>
      </w:r>
    </w:p>
    <w:p w14:paraId="7BD15520" w14:textId="302D6036" w:rsidR="00854159" w:rsidRDefault="00C1294F" w:rsidP="00854159">
      <w:r>
        <w:t>10</w:t>
      </w:r>
      <w:r w:rsidR="00854159">
        <w:t>. Sluiting</w:t>
      </w:r>
    </w:p>
    <w:p w14:paraId="28BBA363" w14:textId="77777777" w:rsidR="00854159" w:rsidRDefault="00854159" w:rsidP="00854159"/>
    <w:p w14:paraId="4177E30F" w14:textId="77777777" w:rsidR="00854159" w:rsidRDefault="00854159" w:rsidP="00854159">
      <w:r>
        <w:t>* Kandidaten kunnen zich melden via de mail: secretaris@bestuur.zpch.nl</w:t>
      </w:r>
    </w:p>
    <w:p w14:paraId="2F4E84FA" w14:textId="77777777" w:rsidR="00854159" w:rsidRDefault="00854159" w:rsidP="00854159"/>
    <w:p w14:paraId="3030E471" w14:textId="77777777" w:rsidR="00C1646F" w:rsidRDefault="00C1646F"/>
    <w:sectPr w:rsidR="00C1646F" w:rsidSect="008541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59"/>
    <w:rsid w:val="00022572"/>
    <w:rsid w:val="00097502"/>
    <w:rsid w:val="000D67D1"/>
    <w:rsid w:val="001239C4"/>
    <w:rsid w:val="003E7247"/>
    <w:rsid w:val="00415725"/>
    <w:rsid w:val="004F21FB"/>
    <w:rsid w:val="004F2305"/>
    <w:rsid w:val="004F54D5"/>
    <w:rsid w:val="008041EB"/>
    <w:rsid w:val="00854159"/>
    <w:rsid w:val="009E1FAD"/>
    <w:rsid w:val="00B17775"/>
    <w:rsid w:val="00C1294F"/>
    <w:rsid w:val="00C1646F"/>
    <w:rsid w:val="00C42EB5"/>
    <w:rsid w:val="00E24FFA"/>
    <w:rsid w:val="00F6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6AABC"/>
  <w15:chartTrackingRefBased/>
  <w15:docId w15:val="{D625D5C9-91F6-484C-9373-98779361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54159"/>
  </w:style>
  <w:style w:type="paragraph" w:styleId="Kop1">
    <w:name w:val="heading 1"/>
    <w:basedOn w:val="Standaard"/>
    <w:next w:val="Standaard"/>
    <w:link w:val="Kop1Char"/>
    <w:uiPriority w:val="9"/>
    <w:qFormat/>
    <w:rsid w:val="008541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54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541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541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2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541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2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541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2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541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2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541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2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541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54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54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541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54159"/>
    <w:rPr>
      <w:rFonts w:eastAsiaTheme="majorEastAsia" w:cstheme="majorBidi"/>
      <w:i/>
      <w:iCs/>
      <w:color w:val="0F4761" w:themeColor="accent1" w:themeShade="BF"/>
      <w:sz w:val="22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54159"/>
    <w:rPr>
      <w:rFonts w:eastAsiaTheme="majorEastAsia" w:cstheme="majorBidi"/>
      <w:color w:val="0F4761" w:themeColor="accent1" w:themeShade="BF"/>
      <w:sz w:val="22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54159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54159"/>
    <w:rPr>
      <w:rFonts w:eastAsiaTheme="majorEastAsia" w:cstheme="majorBidi"/>
      <w:color w:val="595959" w:themeColor="text1" w:themeTint="A6"/>
      <w:sz w:val="22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54159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54159"/>
    <w:rPr>
      <w:rFonts w:eastAsiaTheme="majorEastAsia" w:cstheme="majorBidi"/>
      <w:color w:val="272727" w:themeColor="text1" w:themeTint="D8"/>
      <w:sz w:val="22"/>
    </w:rPr>
  </w:style>
  <w:style w:type="paragraph" w:styleId="Titel">
    <w:name w:val="Title"/>
    <w:basedOn w:val="Standaard"/>
    <w:next w:val="Standaard"/>
    <w:link w:val="TitelChar"/>
    <w:uiPriority w:val="10"/>
    <w:qFormat/>
    <w:rsid w:val="008541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54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541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54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54159"/>
    <w:pPr>
      <w:spacing w:before="160"/>
      <w:jc w:val="center"/>
    </w:pPr>
    <w:rPr>
      <w:rFonts w:ascii="Calibri" w:hAnsi="Calibri"/>
      <w:i/>
      <w:iCs/>
      <w:color w:val="404040" w:themeColor="text1" w:themeTint="BF"/>
      <w:sz w:val="22"/>
    </w:rPr>
  </w:style>
  <w:style w:type="character" w:customStyle="1" w:styleId="CitaatChar">
    <w:name w:val="Citaat Char"/>
    <w:basedOn w:val="Standaardalinea-lettertype"/>
    <w:link w:val="Citaat"/>
    <w:uiPriority w:val="29"/>
    <w:rsid w:val="00854159"/>
    <w:rPr>
      <w:rFonts w:ascii="Calibri" w:hAnsi="Calibri"/>
      <w:i/>
      <w:iCs/>
      <w:color w:val="404040" w:themeColor="text1" w:themeTint="BF"/>
      <w:sz w:val="22"/>
    </w:rPr>
  </w:style>
  <w:style w:type="paragraph" w:styleId="Lijstalinea">
    <w:name w:val="List Paragraph"/>
    <w:basedOn w:val="Standaard"/>
    <w:uiPriority w:val="34"/>
    <w:qFormat/>
    <w:rsid w:val="00854159"/>
    <w:pPr>
      <w:ind w:left="720"/>
      <w:contextualSpacing/>
    </w:pPr>
    <w:rPr>
      <w:rFonts w:ascii="Calibri" w:hAnsi="Calibri"/>
      <w:sz w:val="22"/>
    </w:rPr>
  </w:style>
  <w:style w:type="character" w:styleId="Intensievebenadrukking">
    <w:name w:val="Intense Emphasis"/>
    <w:basedOn w:val="Standaardalinea-lettertype"/>
    <w:uiPriority w:val="21"/>
    <w:qFormat/>
    <w:rsid w:val="0085415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54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2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54159"/>
    <w:rPr>
      <w:rFonts w:ascii="Calibri" w:hAnsi="Calibri"/>
      <w:i/>
      <w:iCs/>
      <w:color w:val="0F4761" w:themeColor="accent1" w:themeShade="BF"/>
      <w:sz w:val="22"/>
    </w:rPr>
  </w:style>
  <w:style w:type="character" w:styleId="Intensieveverwijzing">
    <w:name w:val="Intense Reference"/>
    <w:basedOn w:val="Standaardalinea-lettertype"/>
    <w:uiPriority w:val="32"/>
    <w:qFormat/>
    <w:rsid w:val="008541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151</Words>
  <Characters>834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Canli, Gul</dc:creator>
  <cp:keywords/>
  <dc:description/>
  <cp:lastModifiedBy>Canli, Gul</cp:lastModifiedBy>
  <cp:revision>7</cp:revision>
  <dcterms:created xsi:type="dcterms:W3CDTF">2026-04-22T20:44:00Z</dcterms:created>
  <dcterms:modified xsi:type="dcterms:W3CDTF">2026-05-10T19:27:00Z</dcterms:modified>
</cp:coreProperties>
</file>