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8B9CE" w14:textId="77777777" w:rsidR="00331793" w:rsidRPr="00331793" w:rsidRDefault="00331793" w:rsidP="00331793">
      <w:pPr>
        <w:rPr>
          <w:rFonts w:ascii="Arial" w:hAnsi="Arial" w:cs="Arial"/>
        </w:rPr>
      </w:pPr>
    </w:p>
    <w:p w14:paraId="63E6359E" w14:textId="77777777" w:rsidR="007B4850" w:rsidRPr="00AF7AF2" w:rsidRDefault="00331793" w:rsidP="007B4850">
      <w:pPr>
        <w:rPr>
          <w:rFonts w:cs="Calibri"/>
          <w:b/>
          <w:bCs/>
          <w:sz w:val="28"/>
          <w:szCs w:val="28"/>
        </w:rPr>
      </w:pPr>
      <w:r w:rsidRPr="00AF7AF2">
        <w:rPr>
          <w:rFonts w:cs="Calibri"/>
          <w:b/>
          <w:bCs/>
          <w:sz w:val="28"/>
          <w:szCs w:val="28"/>
        </w:rPr>
        <w:t xml:space="preserve"> </w:t>
      </w:r>
      <w:r w:rsidR="007B4850" w:rsidRPr="00AF7AF2">
        <w:rPr>
          <w:rFonts w:cs="Calibri"/>
          <w:b/>
          <w:bCs/>
          <w:sz w:val="28"/>
          <w:szCs w:val="28"/>
        </w:rPr>
        <w:t>NOTULEN ALGEMENE LEDENVERGADERING 26 MEI 2026</w:t>
      </w:r>
    </w:p>
    <w:p w14:paraId="11A3C7A4" w14:textId="77777777" w:rsidR="007B4850" w:rsidRDefault="007B4850" w:rsidP="007B4850">
      <w:pPr>
        <w:rPr>
          <w:rFonts w:ascii="Arial" w:hAnsi="Arial" w:cs="Arial"/>
          <w:b/>
          <w:bCs/>
          <w:sz w:val="24"/>
        </w:rPr>
      </w:pPr>
    </w:p>
    <w:p w14:paraId="532E9EDE" w14:textId="77777777" w:rsidR="007B4850" w:rsidRPr="00AF7AF2" w:rsidRDefault="007B4850" w:rsidP="007B4850">
      <w:pPr>
        <w:rPr>
          <w:rFonts w:cs="Calibri"/>
          <w:b/>
          <w:bCs/>
          <w:sz w:val="24"/>
        </w:rPr>
      </w:pPr>
      <w:r w:rsidRPr="00AF7AF2">
        <w:rPr>
          <w:rFonts w:cs="Calibri"/>
          <w:b/>
          <w:bCs/>
          <w:sz w:val="24"/>
        </w:rPr>
        <w:t xml:space="preserve">Opening </w:t>
      </w:r>
    </w:p>
    <w:p w14:paraId="3E917EA5" w14:textId="77777777" w:rsidR="007B4850" w:rsidRPr="00AF7AF2" w:rsidRDefault="007B4850" w:rsidP="007B4850">
      <w:pPr>
        <w:rPr>
          <w:rFonts w:cs="Calibri"/>
          <w:sz w:val="24"/>
        </w:rPr>
      </w:pPr>
      <w:r w:rsidRPr="00AF7AF2">
        <w:rPr>
          <w:rFonts w:cs="Calibri"/>
          <w:sz w:val="24"/>
        </w:rPr>
        <w:t xml:space="preserve">Huib heet iedereen welkom en opent de vergadering. </w:t>
      </w:r>
    </w:p>
    <w:p w14:paraId="6EB44B2B" w14:textId="77777777" w:rsidR="007B4850" w:rsidRPr="00AF7AF2" w:rsidRDefault="007B4850" w:rsidP="007B4850">
      <w:pPr>
        <w:rPr>
          <w:rFonts w:cs="Calibri"/>
          <w:b/>
          <w:bCs/>
          <w:sz w:val="24"/>
        </w:rPr>
      </w:pPr>
      <w:r w:rsidRPr="00AF7AF2">
        <w:rPr>
          <w:rFonts w:cs="Calibri"/>
          <w:b/>
          <w:bCs/>
          <w:sz w:val="24"/>
        </w:rPr>
        <w:t xml:space="preserve">Mededelingen </w:t>
      </w:r>
    </w:p>
    <w:p w14:paraId="15B4988D" w14:textId="77777777" w:rsidR="007B4850" w:rsidRPr="00AF7AF2" w:rsidRDefault="007B4850" w:rsidP="007B4850">
      <w:pPr>
        <w:rPr>
          <w:rFonts w:cs="Calibri"/>
          <w:sz w:val="24"/>
        </w:rPr>
      </w:pPr>
      <w:r w:rsidRPr="007A7D14">
        <w:rPr>
          <w:rFonts w:cs="Calibri"/>
          <w:sz w:val="24"/>
        </w:rPr>
        <w:t xml:space="preserve">De vergadering van 12 mei 2026 is afgeblazen omdat er niet voldoende leden aanwezig waren voor het goedkeuren van de gewijzigde/nieuwe statuten. </w:t>
      </w:r>
    </w:p>
    <w:p w14:paraId="4C4D0A4D" w14:textId="77777777" w:rsidR="007B4850" w:rsidRPr="00AF7AF2" w:rsidRDefault="007B4850" w:rsidP="007B4850">
      <w:pPr>
        <w:rPr>
          <w:rFonts w:cs="Calibri"/>
          <w:b/>
          <w:bCs/>
          <w:sz w:val="24"/>
        </w:rPr>
      </w:pPr>
      <w:r w:rsidRPr="00AF7AF2">
        <w:rPr>
          <w:rFonts w:cs="Calibri"/>
          <w:b/>
          <w:bCs/>
          <w:sz w:val="24"/>
        </w:rPr>
        <w:t xml:space="preserve">Bericht van verhindering </w:t>
      </w:r>
    </w:p>
    <w:p w14:paraId="429104D6" w14:textId="77777777" w:rsidR="007B4850" w:rsidRDefault="007B4850" w:rsidP="007B4850">
      <w:pPr>
        <w:rPr>
          <w:rFonts w:cs="Calibri"/>
          <w:sz w:val="24"/>
        </w:rPr>
      </w:pPr>
      <w:r>
        <w:rPr>
          <w:rFonts w:cs="Calibri"/>
          <w:sz w:val="24"/>
        </w:rPr>
        <w:t>Geen afzonderlijke afmeldingen. Wel hebben l</w:t>
      </w:r>
      <w:r w:rsidRPr="00AF7AF2">
        <w:rPr>
          <w:rFonts w:cs="Calibri"/>
          <w:sz w:val="24"/>
        </w:rPr>
        <w:t xml:space="preserve">eden hebben zich aan- en afgemeld via Spond. </w:t>
      </w:r>
    </w:p>
    <w:p w14:paraId="50736FEA" w14:textId="77777777" w:rsidR="007B4850" w:rsidRPr="00AF7AF2" w:rsidRDefault="007B4850" w:rsidP="007B4850">
      <w:pPr>
        <w:rPr>
          <w:rFonts w:cs="Calibri"/>
          <w:b/>
          <w:bCs/>
          <w:sz w:val="24"/>
        </w:rPr>
      </w:pPr>
      <w:r w:rsidRPr="0034308D">
        <w:rPr>
          <w:rFonts w:cs="Calibri"/>
          <w:b/>
          <w:bCs/>
          <w:sz w:val="24"/>
        </w:rPr>
        <w:t>V</w:t>
      </w:r>
      <w:r w:rsidRPr="00AF7AF2">
        <w:rPr>
          <w:rFonts w:cs="Calibri"/>
          <w:b/>
          <w:bCs/>
          <w:sz w:val="24"/>
        </w:rPr>
        <w:t xml:space="preserve">aststellen notulen ALV 18 november 2025 </w:t>
      </w:r>
    </w:p>
    <w:p w14:paraId="77994C9B" w14:textId="77777777" w:rsidR="007B4850" w:rsidRPr="00AF7AF2" w:rsidRDefault="007B4850" w:rsidP="007B4850">
      <w:pPr>
        <w:rPr>
          <w:rFonts w:cs="Calibri"/>
          <w:sz w:val="24"/>
        </w:rPr>
      </w:pPr>
      <w:r w:rsidRPr="00AF7AF2">
        <w:rPr>
          <w:rFonts w:cs="Calibri"/>
          <w:sz w:val="24"/>
        </w:rPr>
        <w:t>Geen opmerkingen</w:t>
      </w:r>
      <w:r>
        <w:rPr>
          <w:rFonts w:cs="Calibri"/>
          <w:sz w:val="24"/>
        </w:rPr>
        <w:t>,</w:t>
      </w:r>
      <w:r w:rsidRPr="00AF7AF2">
        <w:rPr>
          <w:rFonts w:cs="Calibri"/>
          <w:sz w:val="24"/>
        </w:rPr>
        <w:t xml:space="preserve"> hierbij vastgesteld.</w:t>
      </w:r>
    </w:p>
    <w:p w14:paraId="4F1CC607" w14:textId="77777777" w:rsidR="007B4850" w:rsidRPr="00AF7AF2" w:rsidRDefault="007B4850" w:rsidP="007B4850">
      <w:pPr>
        <w:rPr>
          <w:rFonts w:cs="Calibri"/>
          <w:b/>
          <w:bCs/>
          <w:sz w:val="24"/>
        </w:rPr>
      </w:pPr>
      <w:r w:rsidRPr="00AF7AF2">
        <w:rPr>
          <w:rFonts w:cs="Calibri"/>
          <w:b/>
          <w:bCs/>
          <w:sz w:val="24"/>
        </w:rPr>
        <w:t>Toelichting financiën 2025-2026</w:t>
      </w:r>
    </w:p>
    <w:p w14:paraId="1DE5CDCA" w14:textId="77777777" w:rsidR="007B4850" w:rsidRDefault="007B4850" w:rsidP="007B4850">
      <w:pPr>
        <w:rPr>
          <w:rFonts w:cs="Calibri"/>
          <w:sz w:val="24"/>
        </w:rPr>
      </w:pPr>
      <w:r w:rsidRPr="00AF7AF2">
        <w:rPr>
          <w:rFonts w:cs="Calibri"/>
          <w:sz w:val="24"/>
        </w:rPr>
        <w:t>André Ruud geeft</w:t>
      </w:r>
      <w:r>
        <w:rPr>
          <w:rFonts w:cs="Calibri"/>
          <w:sz w:val="24"/>
        </w:rPr>
        <w:t xml:space="preserve"> een</w:t>
      </w:r>
      <w:r w:rsidRPr="00AF7AF2">
        <w:rPr>
          <w:rFonts w:cs="Calibri"/>
          <w:sz w:val="24"/>
        </w:rPr>
        <w:t xml:space="preserve"> toelichting op financiën.</w:t>
      </w:r>
    </w:p>
    <w:p w14:paraId="141490A8" w14:textId="77777777" w:rsidR="007B4850" w:rsidRDefault="007B4850" w:rsidP="007B4850">
      <w:pPr>
        <w:rPr>
          <w:rFonts w:cs="Calibri"/>
          <w:sz w:val="24"/>
        </w:rPr>
      </w:pPr>
      <w:r>
        <w:rPr>
          <w:rFonts w:cs="Calibri"/>
          <w:sz w:val="24"/>
        </w:rPr>
        <w:t xml:space="preserve">Voor de meeste afdelingen zijn er geen bijzonderheden. De afdeling Synchroonzwemmen en de afdeling Wedstrijdzwemmen streven en naar om quitte uit te komen. </w:t>
      </w:r>
    </w:p>
    <w:p w14:paraId="73FE4170" w14:textId="77777777" w:rsidR="007B4850" w:rsidRDefault="007B4850" w:rsidP="007B4850">
      <w:pPr>
        <w:rPr>
          <w:rFonts w:cs="Calibri"/>
          <w:sz w:val="24"/>
        </w:rPr>
      </w:pPr>
      <w:r>
        <w:rPr>
          <w:rFonts w:cs="Calibri"/>
          <w:sz w:val="24"/>
        </w:rPr>
        <w:t xml:space="preserve">Voor de afdeling Waterpolo wordt er een min bedrag verwacht van ongeveer € 4000 à € 5000,- </w:t>
      </w:r>
      <w:r w:rsidRPr="007A7D14">
        <w:rPr>
          <w:rFonts w:cs="Calibri"/>
          <w:sz w:val="24"/>
        </w:rPr>
        <w:t>dit komt onder andere door de afname van het ledenaantal.</w:t>
      </w:r>
      <w:r>
        <w:rPr>
          <w:rFonts w:cs="Calibri"/>
          <w:sz w:val="24"/>
        </w:rPr>
        <w:t xml:space="preserve"> Ook voor volgend seizoen wordt het een uitdaging. Huib zal bij de begroting van 2026-2027 één en ander toelichten. </w:t>
      </w:r>
    </w:p>
    <w:p w14:paraId="7C215FAB" w14:textId="77777777" w:rsidR="007B4850" w:rsidRDefault="007B4850" w:rsidP="007B4850">
      <w:pPr>
        <w:rPr>
          <w:rFonts w:cs="Calibri"/>
          <w:sz w:val="24"/>
        </w:rPr>
      </w:pPr>
      <w:r w:rsidRPr="007A7D14">
        <w:rPr>
          <w:rFonts w:cs="Calibri"/>
          <w:sz w:val="24"/>
        </w:rPr>
        <w:t>De afdeling Diplomazwemmen draait weer een goed jaar. Het positieve eind saldo compenseert de uitgaven van het Algemeen Bestuur en kan een negatieve saldo van de afdeling (deels) compenseren.</w:t>
      </w:r>
      <w:r>
        <w:rPr>
          <w:rFonts w:cs="Calibri"/>
          <w:sz w:val="24"/>
        </w:rPr>
        <w:t xml:space="preserve">   </w:t>
      </w:r>
    </w:p>
    <w:p w14:paraId="2760183C" w14:textId="77777777" w:rsidR="007B4850" w:rsidRDefault="007B4850" w:rsidP="007B4850">
      <w:pPr>
        <w:rPr>
          <w:rFonts w:cs="Calibri"/>
          <w:sz w:val="24"/>
        </w:rPr>
      </w:pPr>
      <w:r>
        <w:rPr>
          <w:rFonts w:cs="Calibri"/>
          <w:sz w:val="24"/>
        </w:rPr>
        <w:t xml:space="preserve"> Streven is dat elke afdeling een € 0,-onderaan de streep heeft staan.</w:t>
      </w:r>
    </w:p>
    <w:p w14:paraId="2C8E8C0A" w14:textId="77777777" w:rsidR="007B4850" w:rsidRDefault="007B4850" w:rsidP="007B4850">
      <w:pPr>
        <w:rPr>
          <w:rFonts w:cs="Calibri"/>
          <w:sz w:val="24"/>
        </w:rPr>
      </w:pPr>
      <w:r w:rsidRPr="00FD36FC">
        <w:rPr>
          <w:rFonts w:cs="Calibri"/>
          <w:b/>
          <w:bCs/>
          <w:sz w:val="24"/>
        </w:rPr>
        <w:t>Huib:</w:t>
      </w:r>
      <w:r>
        <w:rPr>
          <w:rFonts w:cs="Calibri"/>
          <w:sz w:val="24"/>
        </w:rPr>
        <w:t xml:space="preserve"> Zijn er nog andere vragen of opmerkingen over de financiën van het huidige seizoen?</w:t>
      </w:r>
    </w:p>
    <w:p w14:paraId="739F3817" w14:textId="77777777" w:rsidR="007B4850" w:rsidRDefault="007B4850" w:rsidP="007B4850">
      <w:pPr>
        <w:rPr>
          <w:rFonts w:cs="Calibri"/>
          <w:sz w:val="24"/>
        </w:rPr>
      </w:pPr>
      <w:r>
        <w:rPr>
          <w:rFonts w:cs="Calibri"/>
          <w:b/>
          <w:bCs/>
          <w:sz w:val="24"/>
        </w:rPr>
        <w:t>Vraag</w:t>
      </w:r>
      <w:r w:rsidRPr="00FD36FC">
        <w:rPr>
          <w:rFonts w:cs="Calibri"/>
          <w:b/>
          <w:bCs/>
          <w:sz w:val="24"/>
        </w:rPr>
        <w:t>:</w:t>
      </w:r>
      <w:r>
        <w:rPr>
          <w:rFonts w:cs="Calibri"/>
          <w:sz w:val="24"/>
        </w:rPr>
        <w:t xml:space="preserve"> </w:t>
      </w:r>
      <w:r w:rsidRPr="007A7D14">
        <w:rPr>
          <w:rFonts w:cs="Calibri"/>
          <w:sz w:val="24"/>
        </w:rPr>
        <w:t>Marieke vraagt waarom het SKWA in het seizoen gaat sluiten. De afdeling wedstrijdzwemmen heeft nog wedstrijden.</w:t>
      </w:r>
    </w:p>
    <w:p w14:paraId="3E37D01A" w14:textId="77777777" w:rsidR="007B4850" w:rsidRDefault="007B4850" w:rsidP="007B4850">
      <w:pPr>
        <w:rPr>
          <w:rFonts w:cs="Calibri"/>
          <w:b/>
          <w:bCs/>
          <w:sz w:val="24"/>
        </w:rPr>
      </w:pPr>
      <w:r w:rsidRPr="00E52C14">
        <w:rPr>
          <w:rFonts w:cs="Calibri"/>
          <w:b/>
          <w:bCs/>
          <w:sz w:val="24"/>
        </w:rPr>
        <w:t xml:space="preserve">Sam: </w:t>
      </w:r>
      <w:r w:rsidRPr="004B0F57">
        <w:rPr>
          <w:rFonts w:cs="Calibri"/>
          <w:sz w:val="24"/>
        </w:rPr>
        <w:t>SKWA bepaal</w:t>
      </w:r>
      <w:r>
        <w:rPr>
          <w:rFonts w:cs="Calibri"/>
          <w:sz w:val="24"/>
        </w:rPr>
        <w:t>t</w:t>
      </w:r>
      <w:r w:rsidRPr="004B0F57">
        <w:rPr>
          <w:rFonts w:cs="Calibri"/>
          <w:sz w:val="24"/>
        </w:rPr>
        <w:t xml:space="preserve"> niet zelf over de verbouwing</w:t>
      </w:r>
      <w:r>
        <w:rPr>
          <w:rFonts w:cs="Calibri"/>
          <w:sz w:val="24"/>
        </w:rPr>
        <w:t xml:space="preserve"> en de startperiode van de verbouwing, dit gaat in overleg met de gemeente</w:t>
      </w:r>
      <w:r w:rsidRPr="004B0F57">
        <w:rPr>
          <w:rFonts w:cs="Calibri"/>
          <w:sz w:val="24"/>
        </w:rPr>
        <w:t>.</w:t>
      </w:r>
      <w:r>
        <w:rPr>
          <w:rFonts w:cs="Calibri"/>
          <w:b/>
          <w:bCs/>
          <w:sz w:val="24"/>
        </w:rPr>
        <w:t xml:space="preserve"> </w:t>
      </w:r>
    </w:p>
    <w:p w14:paraId="7E37581F" w14:textId="77777777" w:rsidR="007B4850" w:rsidRPr="00A77823" w:rsidRDefault="007B4850" w:rsidP="007B4850">
      <w:pPr>
        <w:rPr>
          <w:rFonts w:cs="Calibri"/>
          <w:sz w:val="24"/>
        </w:rPr>
      </w:pPr>
      <w:r w:rsidRPr="000E329E">
        <w:rPr>
          <w:rFonts w:cs="Calibri"/>
          <w:sz w:val="24"/>
        </w:rPr>
        <w:lastRenderedPageBreak/>
        <w:t>De gemeente wilde in eerste instantie in januari of februari starten met de verbouwing. SKWA was het hier niet mee eens, nu is de sluiting twee weken voor de zomervakantie. Mocht het uitlopen dan eventueel na de zomervakantie nog door.</w:t>
      </w:r>
      <w:r>
        <w:rPr>
          <w:rFonts w:cs="Calibri"/>
          <w:sz w:val="24"/>
        </w:rPr>
        <w:t xml:space="preserve"> </w:t>
      </w:r>
    </w:p>
    <w:p w14:paraId="2C3CA5EF" w14:textId="77777777" w:rsidR="007B4850" w:rsidRDefault="007B4850" w:rsidP="007B4850">
      <w:pPr>
        <w:rPr>
          <w:rFonts w:cs="Calibri"/>
          <w:sz w:val="24"/>
        </w:rPr>
      </w:pPr>
      <w:r>
        <w:rPr>
          <w:rFonts w:cs="Calibri"/>
          <w:b/>
          <w:bCs/>
          <w:sz w:val="24"/>
        </w:rPr>
        <w:t>Vraag</w:t>
      </w:r>
      <w:r w:rsidRPr="00664C81">
        <w:rPr>
          <w:rFonts w:cs="Calibri"/>
          <w:b/>
          <w:bCs/>
          <w:sz w:val="24"/>
        </w:rPr>
        <w:t>:</w:t>
      </w:r>
      <w:r>
        <w:rPr>
          <w:rFonts w:cs="Calibri"/>
          <w:sz w:val="24"/>
        </w:rPr>
        <w:t xml:space="preserve"> Patricia vraagt wat er gaat gebeuren als ze uitlopen met de verbouwing?</w:t>
      </w:r>
    </w:p>
    <w:p w14:paraId="2DB6814A" w14:textId="77777777" w:rsidR="007B4850" w:rsidRDefault="007B4850" w:rsidP="007B4850">
      <w:pPr>
        <w:rPr>
          <w:rFonts w:cs="Calibri"/>
          <w:sz w:val="24"/>
        </w:rPr>
      </w:pPr>
      <w:r w:rsidRPr="00664C81">
        <w:rPr>
          <w:rFonts w:cs="Calibri"/>
          <w:b/>
          <w:bCs/>
          <w:sz w:val="24"/>
        </w:rPr>
        <w:t>Sam:</w:t>
      </w:r>
      <w:r>
        <w:rPr>
          <w:rFonts w:cs="Calibri"/>
          <w:sz w:val="24"/>
        </w:rPr>
        <w:t xml:space="preserve"> Ze gaan er in principe niet van uit dat ze gaan uitlopen. </w:t>
      </w:r>
    </w:p>
    <w:p w14:paraId="4D8AC7F4" w14:textId="77777777" w:rsidR="007B4850" w:rsidRDefault="007B4850" w:rsidP="007B4850">
      <w:pPr>
        <w:rPr>
          <w:rFonts w:cs="Calibri"/>
          <w:sz w:val="24"/>
        </w:rPr>
      </w:pPr>
      <w:r>
        <w:rPr>
          <w:rFonts w:cs="Calibri"/>
          <w:sz w:val="24"/>
        </w:rPr>
        <w:t xml:space="preserve">Als het zich gaat voordoen dan na de zomervakantie. </w:t>
      </w:r>
    </w:p>
    <w:p w14:paraId="6025ADD6" w14:textId="77777777" w:rsidR="007B4850" w:rsidRDefault="007B4850" w:rsidP="007B4850">
      <w:pPr>
        <w:rPr>
          <w:rFonts w:cs="Calibri"/>
          <w:sz w:val="24"/>
        </w:rPr>
      </w:pPr>
      <w:r>
        <w:rPr>
          <w:rFonts w:cs="Calibri"/>
          <w:b/>
          <w:bCs/>
          <w:sz w:val="24"/>
        </w:rPr>
        <w:t>Vraag</w:t>
      </w:r>
      <w:r w:rsidRPr="00FA1F0C">
        <w:rPr>
          <w:rFonts w:cs="Calibri"/>
          <w:b/>
          <w:bCs/>
          <w:sz w:val="24"/>
        </w:rPr>
        <w:t>:</w:t>
      </w:r>
      <w:r>
        <w:rPr>
          <w:rFonts w:cs="Calibri"/>
          <w:sz w:val="24"/>
        </w:rPr>
        <w:t xml:space="preserve"> Marieke vraagt zich af of dit wel tijdig wordt gecommuniceerd. </w:t>
      </w:r>
    </w:p>
    <w:p w14:paraId="208ACE8D" w14:textId="77777777" w:rsidR="007B4850" w:rsidRDefault="007B4850" w:rsidP="007B4850">
      <w:pPr>
        <w:rPr>
          <w:rFonts w:cs="Calibri"/>
          <w:sz w:val="24"/>
        </w:rPr>
      </w:pPr>
      <w:r w:rsidRPr="00664C81">
        <w:rPr>
          <w:rFonts w:cs="Calibri"/>
          <w:b/>
          <w:bCs/>
          <w:sz w:val="24"/>
        </w:rPr>
        <w:t>Lucas:</w:t>
      </w:r>
      <w:r>
        <w:rPr>
          <w:rFonts w:cs="Calibri"/>
          <w:sz w:val="24"/>
        </w:rPr>
        <w:t xml:space="preserve"> Ze hebben toen gezegd dat de planning half augustus is, in principe is de planning dat ze rekening houden met uitloop van twee weken dus tot 1 september 2026.</w:t>
      </w:r>
    </w:p>
    <w:p w14:paraId="0822A89B" w14:textId="77777777" w:rsidR="007B4850" w:rsidRDefault="007B4850" w:rsidP="007B4850">
      <w:pPr>
        <w:rPr>
          <w:rFonts w:cs="Calibri"/>
          <w:sz w:val="24"/>
        </w:rPr>
      </w:pPr>
      <w:r>
        <w:rPr>
          <w:rFonts w:cs="Calibri"/>
          <w:b/>
          <w:bCs/>
          <w:sz w:val="24"/>
        </w:rPr>
        <w:t>Vraag</w:t>
      </w:r>
      <w:r w:rsidRPr="004A4892">
        <w:rPr>
          <w:rFonts w:cs="Calibri"/>
          <w:b/>
          <w:bCs/>
          <w:sz w:val="24"/>
        </w:rPr>
        <w:t>:</w:t>
      </w:r>
      <w:r>
        <w:rPr>
          <w:rFonts w:cs="Calibri"/>
          <w:sz w:val="24"/>
        </w:rPr>
        <w:t xml:space="preserve"> Nico vraagt of er een plan B is, mocht de verbouwing uitlopen?</w:t>
      </w:r>
    </w:p>
    <w:p w14:paraId="34AAEA52" w14:textId="77777777" w:rsidR="007B4850" w:rsidRDefault="007B4850" w:rsidP="007B4850">
      <w:pPr>
        <w:rPr>
          <w:rFonts w:cs="Calibri"/>
          <w:sz w:val="24"/>
        </w:rPr>
      </w:pPr>
      <w:r w:rsidRPr="007123C7">
        <w:rPr>
          <w:rFonts w:cs="Calibri"/>
          <w:b/>
          <w:bCs/>
          <w:sz w:val="24"/>
        </w:rPr>
        <w:t>Lucas:</w:t>
      </w:r>
      <w:r>
        <w:rPr>
          <w:rFonts w:cs="Calibri"/>
          <w:sz w:val="24"/>
        </w:rPr>
        <w:t xml:space="preserve"> Nee, momenteel is er geen plan B. Dit speelt dan voor alle afdelingen. </w:t>
      </w:r>
    </w:p>
    <w:p w14:paraId="1BEC257B" w14:textId="77777777" w:rsidR="007B4850" w:rsidRDefault="007B4850" w:rsidP="007B4850">
      <w:pPr>
        <w:rPr>
          <w:rFonts w:cs="Calibri"/>
          <w:sz w:val="24"/>
        </w:rPr>
      </w:pPr>
      <w:r>
        <w:rPr>
          <w:rFonts w:cs="Calibri"/>
          <w:b/>
          <w:bCs/>
          <w:sz w:val="24"/>
        </w:rPr>
        <w:t>Vraag</w:t>
      </w:r>
      <w:r w:rsidRPr="007123C7">
        <w:rPr>
          <w:rFonts w:cs="Calibri"/>
          <w:b/>
          <w:bCs/>
          <w:sz w:val="24"/>
        </w:rPr>
        <w:t>:</w:t>
      </w:r>
      <w:r>
        <w:rPr>
          <w:rFonts w:cs="Calibri"/>
          <w:sz w:val="24"/>
        </w:rPr>
        <w:t xml:space="preserve"> Nico geeft aan nog steeds goede contacten te hebben met het Sportcentrum De Vosse in Hillegom, mocht het nodig zijn dan wil hij contact opnemen. </w:t>
      </w:r>
    </w:p>
    <w:p w14:paraId="4D66A36B" w14:textId="77777777" w:rsidR="007B4850" w:rsidRDefault="007B4850" w:rsidP="007B4850">
      <w:pPr>
        <w:rPr>
          <w:rFonts w:cs="Calibri"/>
          <w:sz w:val="24"/>
        </w:rPr>
      </w:pPr>
      <w:r>
        <w:rPr>
          <w:rFonts w:cs="Calibri"/>
          <w:sz w:val="24"/>
        </w:rPr>
        <w:t xml:space="preserve">Daarnaast is het goed om een concreet plan B te hebben, dat je tijdig kan beginnen met de start van je seizoen. Nico geeft aan dat hij graag wil meedenken. Het zou vervelend zijn om eerder te stoppen en ook nog is later te starten met het seizoen. </w:t>
      </w:r>
    </w:p>
    <w:p w14:paraId="75982180" w14:textId="77777777" w:rsidR="007B4850" w:rsidRDefault="007B4850" w:rsidP="007B4850">
      <w:pPr>
        <w:rPr>
          <w:rFonts w:cs="Calibri"/>
          <w:sz w:val="24"/>
        </w:rPr>
      </w:pPr>
      <w:r w:rsidRPr="00F45D39">
        <w:rPr>
          <w:rFonts w:cs="Calibri"/>
          <w:b/>
          <w:bCs/>
          <w:sz w:val="24"/>
        </w:rPr>
        <w:t>Huib:</w:t>
      </w:r>
      <w:r w:rsidRPr="00F45D39">
        <w:rPr>
          <w:rFonts w:cs="Calibri"/>
          <w:sz w:val="24"/>
        </w:rPr>
        <w:t xml:space="preserve"> Zijn er nog opmerkingen over de financiën?</w:t>
      </w:r>
    </w:p>
    <w:p w14:paraId="684A1F56" w14:textId="77777777" w:rsidR="007B4850" w:rsidRDefault="007B4850" w:rsidP="007B4850">
      <w:pPr>
        <w:rPr>
          <w:rFonts w:cs="Calibri"/>
          <w:b/>
          <w:bCs/>
          <w:sz w:val="24"/>
        </w:rPr>
      </w:pPr>
      <w:r>
        <w:rPr>
          <w:rFonts w:cs="Calibri"/>
          <w:b/>
          <w:bCs/>
          <w:sz w:val="24"/>
        </w:rPr>
        <w:t>Vraag</w:t>
      </w:r>
      <w:r w:rsidRPr="00DD7F91">
        <w:rPr>
          <w:rFonts w:cs="Calibri"/>
          <w:b/>
          <w:bCs/>
          <w:sz w:val="24"/>
        </w:rPr>
        <w:t xml:space="preserve">: </w:t>
      </w:r>
      <w:r w:rsidRPr="00E07C42">
        <w:rPr>
          <w:rFonts w:cs="Calibri"/>
          <w:sz w:val="24"/>
        </w:rPr>
        <w:t xml:space="preserve">Esther vraagt </w:t>
      </w:r>
      <w:r>
        <w:rPr>
          <w:rFonts w:cs="Calibri"/>
          <w:sz w:val="24"/>
        </w:rPr>
        <w:t xml:space="preserve">zich af </w:t>
      </w:r>
      <w:r w:rsidRPr="00E07C42">
        <w:rPr>
          <w:rFonts w:cs="Calibri"/>
          <w:sz w:val="24"/>
        </w:rPr>
        <w:t>of er nog een</w:t>
      </w:r>
      <w:r>
        <w:rPr>
          <w:rFonts w:cs="Calibri"/>
          <w:sz w:val="24"/>
        </w:rPr>
        <w:t xml:space="preserve"> jaar</w:t>
      </w:r>
      <w:r w:rsidRPr="00E07C42">
        <w:rPr>
          <w:rFonts w:cs="Calibri"/>
          <w:sz w:val="24"/>
        </w:rPr>
        <w:t>overzicht</w:t>
      </w:r>
      <w:r>
        <w:rPr>
          <w:rFonts w:cs="Calibri"/>
          <w:sz w:val="24"/>
        </w:rPr>
        <w:t xml:space="preserve"> </w:t>
      </w:r>
      <w:r w:rsidRPr="00E07C42">
        <w:rPr>
          <w:rFonts w:cs="Calibri"/>
          <w:sz w:val="24"/>
        </w:rPr>
        <w:t>te zien</w:t>
      </w:r>
      <w:r>
        <w:rPr>
          <w:rFonts w:cs="Calibri"/>
          <w:sz w:val="24"/>
        </w:rPr>
        <w:t xml:space="preserve"> is</w:t>
      </w:r>
      <w:r w:rsidRPr="00E07C42">
        <w:rPr>
          <w:rFonts w:cs="Calibri"/>
          <w:sz w:val="24"/>
        </w:rPr>
        <w:t xml:space="preserve"> of</w:t>
      </w:r>
      <w:r>
        <w:rPr>
          <w:rFonts w:cs="Calibri"/>
          <w:sz w:val="24"/>
        </w:rPr>
        <w:t xml:space="preserve"> komt dit</w:t>
      </w:r>
      <w:r w:rsidRPr="00E07C42">
        <w:rPr>
          <w:rFonts w:cs="Calibri"/>
          <w:sz w:val="24"/>
        </w:rPr>
        <w:t xml:space="preserve"> in november</w:t>
      </w:r>
      <w:r w:rsidRPr="009815C8">
        <w:rPr>
          <w:rFonts w:cs="Calibri"/>
          <w:sz w:val="24"/>
        </w:rPr>
        <w:t>?</w:t>
      </w:r>
      <w:r>
        <w:rPr>
          <w:rFonts w:cs="Calibri"/>
          <w:b/>
          <w:bCs/>
          <w:sz w:val="24"/>
        </w:rPr>
        <w:t xml:space="preserve"> </w:t>
      </w:r>
    </w:p>
    <w:p w14:paraId="7EA11F8C" w14:textId="77777777" w:rsidR="007B4850" w:rsidRDefault="007B4850" w:rsidP="007B4850">
      <w:pPr>
        <w:rPr>
          <w:rFonts w:cs="Calibri"/>
          <w:sz w:val="24"/>
        </w:rPr>
      </w:pPr>
      <w:r>
        <w:rPr>
          <w:rFonts w:cs="Calibri"/>
          <w:b/>
          <w:bCs/>
          <w:sz w:val="24"/>
        </w:rPr>
        <w:t xml:space="preserve">André </w:t>
      </w:r>
      <w:r w:rsidRPr="009815C8">
        <w:rPr>
          <w:rFonts w:cs="Calibri"/>
          <w:b/>
          <w:bCs/>
          <w:sz w:val="24"/>
        </w:rPr>
        <w:t xml:space="preserve">Ruud: </w:t>
      </w:r>
      <w:r>
        <w:rPr>
          <w:rFonts w:cs="Calibri"/>
          <w:sz w:val="24"/>
        </w:rPr>
        <w:t>Op 31 juli 2026 wordt het boekjaar afgesloten, het financieel jaaroverzicht wordt gepresenteerd op de ALV in november 2026. De (afdeling)</w:t>
      </w:r>
      <w:r w:rsidRPr="009815C8">
        <w:rPr>
          <w:rFonts w:cs="Calibri"/>
          <w:sz w:val="24"/>
        </w:rPr>
        <w:t xml:space="preserve"> penningmeesters</w:t>
      </w:r>
      <w:r>
        <w:rPr>
          <w:rFonts w:cs="Calibri"/>
          <w:sz w:val="24"/>
        </w:rPr>
        <w:t xml:space="preserve"> en voorzitters ontvangen maandelijks de tussentijdse cijfers. Tussentijdse inzage is altijd mogelijk.   </w:t>
      </w:r>
    </w:p>
    <w:p w14:paraId="064440FD" w14:textId="77777777" w:rsidR="007B4850" w:rsidRPr="001B1567" w:rsidRDefault="007B4850" w:rsidP="007B4850">
      <w:pPr>
        <w:rPr>
          <w:rFonts w:cs="Calibri"/>
          <w:b/>
          <w:bCs/>
          <w:sz w:val="24"/>
        </w:rPr>
      </w:pPr>
      <w:r w:rsidRPr="000E329E">
        <w:rPr>
          <w:rFonts w:cs="Calibri"/>
          <w:b/>
          <w:bCs/>
          <w:sz w:val="24"/>
        </w:rPr>
        <w:t>Begroting 2026-2027</w:t>
      </w:r>
    </w:p>
    <w:p w14:paraId="037DD898" w14:textId="77777777" w:rsidR="007B4850" w:rsidRPr="001B1567" w:rsidRDefault="007B4850" w:rsidP="007B4850">
      <w:pPr>
        <w:rPr>
          <w:rFonts w:cs="Calibri"/>
          <w:sz w:val="24"/>
        </w:rPr>
      </w:pPr>
      <w:r w:rsidRPr="001B1567">
        <w:rPr>
          <w:rFonts w:cs="Calibri"/>
          <w:sz w:val="24"/>
        </w:rPr>
        <w:t xml:space="preserve">De begroting van aankomend seizoen wordt gepresenteerd. </w:t>
      </w:r>
    </w:p>
    <w:p w14:paraId="0DEAF8EB" w14:textId="77777777" w:rsidR="007B4850" w:rsidRPr="00C46BB2" w:rsidRDefault="007B4850" w:rsidP="007B4850">
      <w:pPr>
        <w:rPr>
          <w:rFonts w:cs="Calibri"/>
          <w:sz w:val="24"/>
        </w:rPr>
      </w:pPr>
      <w:r>
        <w:rPr>
          <w:rFonts w:cs="Calibri"/>
          <w:sz w:val="24"/>
        </w:rPr>
        <w:t>Onder aan de streep is het nagenoeg hetzelfde als huidig seizoen, het scheelt een paar duizend euro. Wat opvalt is dat zowel de opbrengst als de kosten iets naar beneden zijn gegaan. Volgend seizoen hebben we niet de kosten van het  70 jaar jubileum.</w:t>
      </w:r>
    </w:p>
    <w:p w14:paraId="0A5BFD9B" w14:textId="77777777" w:rsidR="007B4850" w:rsidRDefault="007B4850" w:rsidP="007B4850">
      <w:pPr>
        <w:rPr>
          <w:rFonts w:cs="Calibri"/>
          <w:sz w:val="24"/>
        </w:rPr>
      </w:pPr>
      <w:r>
        <w:rPr>
          <w:rFonts w:cs="Calibri"/>
          <w:b/>
          <w:bCs/>
          <w:sz w:val="24"/>
        </w:rPr>
        <w:t xml:space="preserve">Huib: </w:t>
      </w:r>
      <w:r>
        <w:rPr>
          <w:rFonts w:cs="Calibri"/>
          <w:sz w:val="24"/>
        </w:rPr>
        <w:t>T</w:t>
      </w:r>
      <w:r w:rsidRPr="0012718D">
        <w:rPr>
          <w:rFonts w:cs="Calibri"/>
          <w:sz w:val="24"/>
        </w:rPr>
        <w:t xml:space="preserve">oevoeging vanuit </w:t>
      </w:r>
      <w:r>
        <w:rPr>
          <w:rFonts w:cs="Calibri"/>
          <w:sz w:val="24"/>
        </w:rPr>
        <w:t xml:space="preserve">de afdeling </w:t>
      </w:r>
      <w:r w:rsidRPr="0012718D">
        <w:rPr>
          <w:rFonts w:cs="Calibri"/>
          <w:sz w:val="24"/>
        </w:rPr>
        <w:t xml:space="preserve">Waterpolo </w:t>
      </w:r>
      <w:r>
        <w:rPr>
          <w:rFonts w:cs="Calibri"/>
          <w:sz w:val="24"/>
        </w:rPr>
        <w:t xml:space="preserve">is </w:t>
      </w:r>
      <w:r w:rsidRPr="0012718D">
        <w:rPr>
          <w:rFonts w:cs="Calibri"/>
          <w:sz w:val="24"/>
        </w:rPr>
        <w:t>dat</w:t>
      </w:r>
      <w:r>
        <w:rPr>
          <w:rFonts w:cs="Calibri"/>
          <w:sz w:val="24"/>
        </w:rPr>
        <w:t xml:space="preserve"> er € </w:t>
      </w:r>
      <w:r w:rsidRPr="0012718D">
        <w:rPr>
          <w:rFonts w:cs="Calibri"/>
          <w:sz w:val="24"/>
        </w:rPr>
        <w:t xml:space="preserve">2000,- </w:t>
      </w:r>
      <w:r>
        <w:rPr>
          <w:rFonts w:cs="Calibri"/>
          <w:sz w:val="24"/>
        </w:rPr>
        <w:t>aan sponsoring is</w:t>
      </w:r>
      <w:r w:rsidRPr="0012718D">
        <w:rPr>
          <w:rFonts w:cs="Calibri"/>
          <w:sz w:val="24"/>
        </w:rPr>
        <w:t xml:space="preserve"> opgenomen</w:t>
      </w:r>
      <w:r>
        <w:rPr>
          <w:rFonts w:cs="Calibri"/>
          <w:sz w:val="24"/>
        </w:rPr>
        <w:t>.</w:t>
      </w:r>
      <w:r w:rsidRPr="0012718D">
        <w:rPr>
          <w:rFonts w:cs="Calibri"/>
          <w:sz w:val="24"/>
        </w:rPr>
        <w:t xml:space="preserve"> </w:t>
      </w:r>
      <w:r>
        <w:rPr>
          <w:rFonts w:cs="Calibri"/>
          <w:sz w:val="24"/>
        </w:rPr>
        <w:t xml:space="preserve">Anders moest de contributie te veel om hoog. We moeten gaan kijken of we sponsors kunnen binnenhalen. Anders zit het volgend jaar echt in de contributie. </w:t>
      </w:r>
    </w:p>
    <w:p w14:paraId="061CD98F" w14:textId="77777777" w:rsidR="007B4850" w:rsidRDefault="007B4850" w:rsidP="007B4850">
      <w:pPr>
        <w:rPr>
          <w:rFonts w:cs="Calibri"/>
          <w:sz w:val="24"/>
        </w:rPr>
      </w:pPr>
      <w:r w:rsidRPr="00AE0219">
        <w:rPr>
          <w:rFonts w:cs="Calibri"/>
          <w:b/>
          <w:bCs/>
          <w:sz w:val="24"/>
        </w:rPr>
        <w:t>Sander:</w:t>
      </w:r>
      <w:r>
        <w:rPr>
          <w:rFonts w:cs="Calibri"/>
          <w:sz w:val="24"/>
        </w:rPr>
        <w:t xml:space="preserve"> Ik kan mij goed herinneren dat er vorig jaar nog een aantal potjes of subsidies van voorgaande jaren lagen. </w:t>
      </w:r>
    </w:p>
    <w:p w14:paraId="1BD309E9" w14:textId="77777777" w:rsidR="007B4850" w:rsidRDefault="007B4850" w:rsidP="007B4850">
      <w:pPr>
        <w:rPr>
          <w:rFonts w:cs="Calibri"/>
          <w:sz w:val="24"/>
        </w:rPr>
      </w:pPr>
      <w:r w:rsidRPr="00341135">
        <w:rPr>
          <w:rFonts w:cs="Calibri"/>
          <w:b/>
          <w:bCs/>
          <w:sz w:val="24"/>
        </w:rPr>
        <w:lastRenderedPageBreak/>
        <w:t>Andr</w:t>
      </w:r>
      <w:r>
        <w:rPr>
          <w:rFonts w:cs="Calibri"/>
          <w:b/>
          <w:bCs/>
          <w:sz w:val="24"/>
        </w:rPr>
        <w:t>é</w:t>
      </w:r>
      <w:r w:rsidRPr="00341135">
        <w:rPr>
          <w:rFonts w:cs="Calibri"/>
          <w:b/>
          <w:bCs/>
          <w:sz w:val="24"/>
        </w:rPr>
        <w:t xml:space="preserve"> Ruud:</w:t>
      </w:r>
      <w:r>
        <w:rPr>
          <w:rFonts w:cs="Calibri"/>
          <w:sz w:val="24"/>
        </w:rPr>
        <w:t xml:space="preserve"> Dat waren de gereserveerde coronagelden die zijn al besteed.</w:t>
      </w:r>
    </w:p>
    <w:p w14:paraId="0A2FE3A6" w14:textId="77777777" w:rsidR="007B4850" w:rsidRPr="000E329E" w:rsidRDefault="007B4850" w:rsidP="007B4850">
      <w:pPr>
        <w:rPr>
          <w:rFonts w:cs="Calibri"/>
          <w:sz w:val="24"/>
        </w:rPr>
      </w:pPr>
      <w:r w:rsidRPr="000E329E">
        <w:rPr>
          <w:rFonts w:cs="Calibri"/>
          <w:sz w:val="24"/>
        </w:rPr>
        <w:t>De basiscontributie voor de afdeling Synchroonzwemmen, Waterpolo en Wedstrijdzwemmen wordt € 212,50 (was € 204.-).</w:t>
      </w:r>
    </w:p>
    <w:p w14:paraId="6A3D0D07" w14:textId="77777777" w:rsidR="007B4850" w:rsidRDefault="007B4850" w:rsidP="007B4850">
      <w:pPr>
        <w:rPr>
          <w:rFonts w:cs="Calibri"/>
          <w:sz w:val="24"/>
        </w:rPr>
      </w:pPr>
      <w:r w:rsidRPr="000E329E">
        <w:rPr>
          <w:rFonts w:cs="Calibri"/>
          <w:sz w:val="24"/>
        </w:rPr>
        <w:t>Voor de afdeling Vaardigheid blijft de contributie € 300,- per jaar.</w:t>
      </w:r>
    </w:p>
    <w:p w14:paraId="4329A873" w14:textId="77777777" w:rsidR="007B4850" w:rsidRDefault="007B4850" w:rsidP="007B4850">
      <w:pPr>
        <w:rPr>
          <w:rFonts w:cs="Calibri"/>
          <w:sz w:val="24"/>
        </w:rPr>
      </w:pPr>
      <w:r>
        <w:rPr>
          <w:rFonts w:cs="Calibri"/>
          <w:sz w:val="24"/>
        </w:rPr>
        <w:t xml:space="preserve">Bij de afdelingen Wedstrijdzwemmen en Synchroonzwemmen is er geen verhoging op het uurtarief, dit blijft € 79,20 respectievelijk € 74,-. </w:t>
      </w:r>
    </w:p>
    <w:p w14:paraId="303014A0" w14:textId="77777777" w:rsidR="007B4850" w:rsidRDefault="007B4850" w:rsidP="007B4850">
      <w:pPr>
        <w:rPr>
          <w:rFonts w:cs="Calibri"/>
          <w:sz w:val="24"/>
        </w:rPr>
      </w:pPr>
      <w:r w:rsidRPr="00674B45">
        <w:rPr>
          <w:rFonts w:cs="Calibri"/>
          <w:b/>
          <w:bCs/>
          <w:sz w:val="24"/>
        </w:rPr>
        <w:t>Lucas:</w:t>
      </w:r>
      <w:r>
        <w:rPr>
          <w:rFonts w:cs="Calibri"/>
          <w:sz w:val="24"/>
        </w:rPr>
        <w:t xml:space="preserve"> Voor de afdeling wedstrijdzwemmen wordt in de maandelijkse contributie ook de startgelden van de competitie en de minioren wedstrijden worden opgenomen, € 75,-.</w:t>
      </w:r>
      <w:r>
        <w:rPr>
          <w:rFonts w:cs="Calibri"/>
          <w:sz w:val="24"/>
        </w:rPr>
        <w:br/>
      </w:r>
    </w:p>
    <w:p w14:paraId="3F941797" w14:textId="77777777" w:rsidR="007B4850" w:rsidRDefault="007B4850" w:rsidP="007B4850">
      <w:pPr>
        <w:rPr>
          <w:rFonts w:cs="Calibri"/>
          <w:b/>
          <w:bCs/>
          <w:sz w:val="24"/>
        </w:rPr>
      </w:pPr>
      <w:r>
        <w:rPr>
          <w:rFonts w:cs="Calibri"/>
          <w:sz w:val="24"/>
        </w:rPr>
        <w:t xml:space="preserve">Bij de afdeling Diplomazwemmen wordt de contributie verhoogd van € 370,- naar € 400,-. </w:t>
      </w:r>
    </w:p>
    <w:p w14:paraId="2F59D10D" w14:textId="77777777" w:rsidR="007B4850" w:rsidRDefault="007B4850" w:rsidP="007B4850">
      <w:pPr>
        <w:rPr>
          <w:rFonts w:cs="Calibri"/>
          <w:sz w:val="24"/>
        </w:rPr>
      </w:pPr>
      <w:r>
        <w:rPr>
          <w:rFonts w:cs="Calibri"/>
          <w:b/>
          <w:bCs/>
          <w:sz w:val="24"/>
        </w:rPr>
        <w:t xml:space="preserve">Sam: </w:t>
      </w:r>
      <w:r>
        <w:rPr>
          <w:rFonts w:cs="Calibri"/>
          <w:sz w:val="24"/>
        </w:rPr>
        <w:t xml:space="preserve">Dit heeft </w:t>
      </w:r>
      <w:r w:rsidRPr="005D6729">
        <w:rPr>
          <w:rFonts w:cs="Calibri"/>
          <w:sz w:val="24"/>
        </w:rPr>
        <w:t xml:space="preserve">te maken met dat toch blijkt dat </w:t>
      </w:r>
      <w:r>
        <w:rPr>
          <w:rFonts w:cs="Calibri"/>
          <w:sz w:val="24"/>
        </w:rPr>
        <w:t xml:space="preserve">de afdeling Diplomazwemmen </w:t>
      </w:r>
      <w:r w:rsidRPr="005D6729">
        <w:rPr>
          <w:rFonts w:cs="Calibri"/>
          <w:sz w:val="24"/>
        </w:rPr>
        <w:t>de geldboom van de vereniging is</w:t>
      </w:r>
      <w:r>
        <w:rPr>
          <w:rFonts w:cs="Calibri"/>
          <w:sz w:val="24"/>
        </w:rPr>
        <w:t xml:space="preserve"> omdat we relatief veel kinderen in het badwater kunnen laten zwemmen. Dus e</w:t>
      </w:r>
      <w:r w:rsidRPr="005D6729">
        <w:rPr>
          <w:rFonts w:cs="Calibri"/>
          <w:sz w:val="24"/>
        </w:rPr>
        <w:t xml:space="preserve">igenlijk is het vooral </w:t>
      </w:r>
      <w:r>
        <w:rPr>
          <w:rFonts w:cs="Calibri"/>
          <w:sz w:val="24"/>
        </w:rPr>
        <w:t xml:space="preserve">tegemoetkoming naar alle afdelingen. Het is relatief makkelijk om van </w:t>
      </w:r>
      <w:r w:rsidRPr="005D6729">
        <w:rPr>
          <w:rFonts w:cs="Calibri"/>
          <w:sz w:val="24"/>
        </w:rPr>
        <w:t>€ 37,- naar</w:t>
      </w:r>
      <w:r>
        <w:rPr>
          <w:rFonts w:cs="Calibri"/>
          <w:sz w:val="24"/>
        </w:rPr>
        <w:t xml:space="preserve"> </w:t>
      </w:r>
      <w:r w:rsidRPr="005D6729">
        <w:rPr>
          <w:rFonts w:cs="Calibri"/>
          <w:sz w:val="24"/>
        </w:rPr>
        <w:t>€ 40,- te gaan</w:t>
      </w:r>
      <w:r>
        <w:rPr>
          <w:rFonts w:cs="Calibri"/>
          <w:sz w:val="24"/>
        </w:rPr>
        <w:t xml:space="preserve"> omdat we nog steeds ten op zichtte van alles om ons heen zwemt goedkoper zijn. </w:t>
      </w:r>
    </w:p>
    <w:p w14:paraId="23B5A75B" w14:textId="77777777" w:rsidR="007B4850" w:rsidRDefault="007B4850" w:rsidP="007B4850">
      <w:pPr>
        <w:rPr>
          <w:rFonts w:cs="Calibri"/>
          <w:sz w:val="24"/>
        </w:rPr>
      </w:pPr>
      <w:r w:rsidRPr="00962F2D">
        <w:rPr>
          <w:rFonts w:cs="Calibri"/>
          <w:b/>
          <w:bCs/>
          <w:sz w:val="24"/>
        </w:rPr>
        <w:t>Andr</w:t>
      </w:r>
      <w:r>
        <w:rPr>
          <w:rFonts w:cs="Calibri"/>
          <w:b/>
          <w:bCs/>
          <w:sz w:val="24"/>
        </w:rPr>
        <w:t>é</w:t>
      </w:r>
      <w:r w:rsidRPr="00962F2D">
        <w:rPr>
          <w:rFonts w:cs="Calibri"/>
          <w:b/>
          <w:bCs/>
          <w:sz w:val="24"/>
        </w:rPr>
        <w:t xml:space="preserve"> Ruud:</w:t>
      </w:r>
      <w:r>
        <w:rPr>
          <w:rFonts w:cs="Calibri"/>
          <w:b/>
          <w:bCs/>
          <w:sz w:val="24"/>
        </w:rPr>
        <w:t xml:space="preserve"> </w:t>
      </w:r>
      <w:r w:rsidRPr="00246E72">
        <w:rPr>
          <w:rFonts w:cs="Calibri"/>
          <w:sz w:val="24"/>
        </w:rPr>
        <w:t xml:space="preserve">Bij </w:t>
      </w:r>
      <w:r>
        <w:rPr>
          <w:rFonts w:cs="Calibri"/>
          <w:sz w:val="24"/>
        </w:rPr>
        <w:t>de afdeling W</w:t>
      </w:r>
      <w:r w:rsidRPr="00246E72">
        <w:rPr>
          <w:rFonts w:cs="Calibri"/>
          <w:sz w:val="24"/>
        </w:rPr>
        <w:t>aterpolo</w:t>
      </w:r>
      <w:r>
        <w:rPr>
          <w:rFonts w:cs="Calibri"/>
          <w:sz w:val="24"/>
        </w:rPr>
        <w:t xml:space="preserve"> zien we helaas dat de leden teruglopen. Badwater blijft hetzelfde met het aantal teams. Het uurtarief wordt daarom verhoogd met € 21,- euro ten op zichtte van afgelopen jaar, het uurtarief wordt € 95,-. </w:t>
      </w:r>
    </w:p>
    <w:p w14:paraId="0AE21A6A" w14:textId="77777777" w:rsidR="007B4850" w:rsidRDefault="007B4850" w:rsidP="007B4850">
      <w:pPr>
        <w:rPr>
          <w:rFonts w:cs="Calibri"/>
          <w:sz w:val="24"/>
        </w:rPr>
      </w:pPr>
      <w:r>
        <w:rPr>
          <w:rFonts w:cs="Calibri"/>
          <w:sz w:val="24"/>
        </w:rPr>
        <w:t xml:space="preserve">De wedstrijdbijdrage is € 77,-. </w:t>
      </w:r>
    </w:p>
    <w:p w14:paraId="1F1C0B82" w14:textId="77777777" w:rsidR="007B4850" w:rsidRDefault="007B4850" w:rsidP="007B4850">
      <w:pPr>
        <w:rPr>
          <w:rFonts w:cs="Calibri"/>
          <w:b/>
          <w:bCs/>
          <w:sz w:val="24"/>
        </w:rPr>
      </w:pPr>
      <w:r w:rsidRPr="00E675BF">
        <w:rPr>
          <w:rFonts w:cs="Calibri"/>
          <w:b/>
          <w:bCs/>
          <w:sz w:val="24"/>
        </w:rPr>
        <w:t xml:space="preserve">Huib: </w:t>
      </w:r>
      <w:r w:rsidRPr="00133AEC">
        <w:rPr>
          <w:rFonts w:cs="Calibri"/>
          <w:sz w:val="24"/>
        </w:rPr>
        <w:t xml:space="preserve">We hebben gezocht naar een balans. Het zou uiteindelijk op jaarbasis </w:t>
      </w:r>
      <w:r>
        <w:rPr>
          <w:rFonts w:cs="Calibri"/>
          <w:sz w:val="24"/>
        </w:rPr>
        <w:t xml:space="preserve">€ </w:t>
      </w:r>
      <w:r w:rsidRPr="00133AEC">
        <w:rPr>
          <w:rFonts w:cs="Calibri"/>
          <w:sz w:val="24"/>
        </w:rPr>
        <w:t>100,- duur</w:t>
      </w:r>
      <w:r>
        <w:rPr>
          <w:rFonts w:cs="Calibri"/>
          <w:sz w:val="24"/>
        </w:rPr>
        <w:t>der</w:t>
      </w:r>
      <w:r w:rsidRPr="00133AEC">
        <w:rPr>
          <w:rFonts w:cs="Calibri"/>
          <w:sz w:val="24"/>
        </w:rPr>
        <w:t xml:space="preserve"> worden </w:t>
      </w:r>
      <w:r>
        <w:rPr>
          <w:rFonts w:cs="Calibri"/>
          <w:sz w:val="24"/>
        </w:rPr>
        <w:t xml:space="preserve">per lid als we dus niet voor sponsor optie gaan </w:t>
      </w:r>
      <w:r w:rsidRPr="00133AEC">
        <w:rPr>
          <w:rFonts w:cs="Calibri"/>
          <w:sz w:val="24"/>
        </w:rPr>
        <w:t>en dat wilden we voorkomen.</w:t>
      </w:r>
      <w:r>
        <w:rPr>
          <w:rFonts w:cs="Calibri"/>
          <w:b/>
          <w:bCs/>
          <w:sz w:val="24"/>
        </w:rPr>
        <w:t xml:space="preserve"> </w:t>
      </w:r>
    </w:p>
    <w:p w14:paraId="11F23A25" w14:textId="77777777" w:rsidR="007B4850" w:rsidRPr="006552F2" w:rsidRDefault="007B4850" w:rsidP="007B4850">
      <w:pPr>
        <w:rPr>
          <w:rFonts w:cs="Calibri"/>
          <w:b/>
          <w:bCs/>
          <w:sz w:val="24"/>
        </w:rPr>
      </w:pPr>
      <w:r w:rsidRPr="006552F2">
        <w:rPr>
          <w:rFonts w:cs="Calibri"/>
          <w:sz w:val="24"/>
        </w:rPr>
        <w:t>Zijn er nog vragen of opmerkingen over de contributie en de begroting voor het komend</w:t>
      </w:r>
      <w:r>
        <w:rPr>
          <w:rFonts w:cs="Calibri"/>
          <w:sz w:val="24"/>
        </w:rPr>
        <w:t xml:space="preserve"> seizoen? Zijn er mensen die er niet mee akkoord gaan? Hierbij aangenomen. </w:t>
      </w:r>
    </w:p>
    <w:p w14:paraId="14AD4E99" w14:textId="77777777" w:rsidR="007B4850" w:rsidRPr="006552F2" w:rsidRDefault="007B4850" w:rsidP="007B4850">
      <w:pPr>
        <w:rPr>
          <w:rFonts w:cs="Calibri"/>
          <w:b/>
          <w:bCs/>
          <w:sz w:val="24"/>
        </w:rPr>
      </w:pPr>
      <w:r>
        <w:rPr>
          <w:rFonts w:cs="Calibri"/>
          <w:sz w:val="24"/>
        </w:rPr>
        <w:br/>
      </w:r>
      <w:r w:rsidRPr="000E329E">
        <w:rPr>
          <w:rFonts w:cs="Calibri"/>
          <w:b/>
          <w:bCs/>
          <w:sz w:val="24"/>
        </w:rPr>
        <w:t>Statuten - WBTR</w:t>
      </w:r>
    </w:p>
    <w:p w14:paraId="57ACFD0D" w14:textId="77777777" w:rsidR="007B4850" w:rsidRDefault="007B4850" w:rsidP="007B4850">
      <w:pPr>
        <w:rPr>
          <w:rFonts w:cs="Calibri"/>
          <w:sz w:val="24"/>
        </w:rPr>
      </w:pPr>
      <w:r>
        <w:rPr>
          <w:rFonts w:cs="Calibri"/>
          <w:sz w:val="24"/>
        </w:rPr>
        <w:t xml:space="preserve">Dan gaan wij naar het aanpassen van de statuten i.v.m. WBTR. </w:t>
      </w:r>
    </w:p>
    <w:p w14:paraId="2274C1C7" w14:textId="77777777" w:rsidR="007B4850" w:rsidRDefault="007B4850" w:rsidP="007B4850">
      <w:pPr>
        <w:rPr>
          <w:rFonts w:cs="Calibri"/>
          <w:sz w:val="24"/>
        </w:rPr>
      </w:pPr>
      <w:r w:rsidRPr="009308E8">
        <w:rPr>
          <w:rFonts w:cs="Calibri"/>
          <w:b/>
          <w:bCs/>
          <w:sz w:val="24"/>
        </w:rPr>
        <w:t xml:space="preserve">Gul: </w:t>
      </w:r>
      <w:r w:rsidRPr="006D4673">
        <w:rPr>
          <w:rFonts w:cs="Calibri"/>
          <w:sz w:val="24"/>
        </w:rPr>
        <w:t>Geeft uitleg over de</w:t>
      </w:r>
      <w:r>
        <w:rPr>
          <w:rFonts w:cs="Calibri"/>
          <w:sz w:val="24"/>
        </w:rPr>
        <w:t xml:space="preserve"> WBTR. Zij geeft aan dat</w:t>
      </w:r>
      <w:r w:rsidRPr="006D4673">
        <w:rPr>
          <w:rFonts w:cs="Calibri"/>
          <w:sz w:val="24"/>
        </w:rPr>
        <w:t xml:space="preserve"> </w:t>
      </w:r>
      <w:r>
        <w:rPr>
          <w:rFonts w:cs="Calibri"/>
          <w:sz w:val="24"/>
        </w:rPr>
        <w:t xml:space="preserve">de </w:t>
      </w:r>
      <w:r w:rsidRPr="006D4673">
        <w:rPr>
          <w:rFonts w:cs="Calibri"/>
          <w:sz w:val="24"/>
        </w:rPr>
        <w:t>huidige statuten</w:t>
      </w:r>
      <w:r>
        <w:rPr>
          <w:rFonts w:cs="Calibri"/>
          <w:sz w:val="24"/>
        </w:rPr>
        <w:t xml:space="preserve"> </w:t>
      </w:r>
      <w:r w:rsidRPr="006D4673">
        <w:rPr>
          <w:rFonts w:cs="Calibri"/>
          <w:sz w:val="24"/>
        </w:rPr>
        <w:t xml:space="preserve">en de </w:t>
      </w:r>
      <w:r>
        <w:rPr>
          <w:rFonts w:cs="Calibri"/>
          <w:sz w:val="24"/>
        </w:rPr>
        <w:t>aangepaste statuten in SPOND bij de uitnodiging ALV van 12 mei 2026 zijn geplaatst. Zij vraagt of iedereen de tijd heeft gehad om hiernaar te kijken en door te lezen.</w:t>
      </w:r>
      <w:r>
        <w:rPr>
          <w:rFonts w:cs="Calibri"/>
          <w:sz w:val="24"/>
        </w:rPr>
        <w:br/>
        <w:t xml:space="preserve">Daarnaast geeft zij aan dat we nu bezig zijn met het huishoudelijk regelement. </w:t>
      </w:r>
    </w:p>
    <w:p w14:paraId="743AB1E7" w14:textId="77777777" w:rsidR="007B4850" w:rsidRDefault="007B4850" w:rsidP="007B4850">
      <w:pPr>
        <w:rPr>
          <w:rFonts w:cs="Calibri"/>
          <w:sz w:val="24"/>
        </w:rPr>
      </w:pPr>
      <w:r>
        <w:rPr>
          <w:rFonts w:cs="Calibri"/>
          <w:sz w:val="24"/>
        </w:rPr>
        <w:t xml:space="preserve">Op donderdag 11 juni 2026 om 12:00 uur staat de afspraak met de notaris gepland. </w:t>
      </w:r>
    </w:p>
    <w:p w14:paraId="0AC7D71E" w14:textId="77777777" w:rsidR="007B4850" w:rsidRDefault="007B4850" w:rsidP="007B4850">
      <w:pPr>
        <w:rPr>
          <w:rFonts w:cs="Calibri"/>
          <w:sz w:val="24"/>
        </w:rPr>
      </w:pPr>
      <w:r>
        <w:rPr>
          <w:rFonts w:cs="Calibri"/>
          <w:b/>
          <w:bCs/>
          <w:sz w:val="24"/>
        </w:rPr>
        <w:t>Vraag</w:t>
      </w:r>
      <w:r w:rsidRPr="0057591D">
        <w:rPr>
          <w:rFonts w:cs="Calibri"/>
          <w:b/>
          <w:bCs/>
          <w:sz w:val="24"/>
        </w:rPr>
        <w:t>:</w:t>
      </w:r>
      <w:r>
        <w:rPr>
          <w:rFonts w:cs="Calibri"/>
          <w:sz w:val="24"/>
        </w:rPr>
        <w:t xml:space="preserve"> Esther vraagt of we de opzegtermijn per afdeling opnemen in het huishoudelijk regelement i.p.v. in de statuten? </w:t>
      </w:r>
    </w:p>
    <w:p w14:paraId="2F945877" w14:textId="77777777" w:rsidR="007B4850" w:rsidRDefault="007B4850" w:rsidP="007B4850">
      <w:pPr>
        <w:rPr>
          <w:rFonts w:cs="Calibri"/>
          <w:sz w:val="24"/>
        </w:rPr>
      </w:pPr>
      <w:proofErr w:type="spellStart"/>
      <w:r w:rsidRPr="0057591D">
        <w:rPr>
          <w:rFonts w:cs="Calibri"/>
          <w:b/>
          <w:bCs/>
          <w:sz w:val="24"/>
        </w:rPr>
        <w:lastRenderedPageBreak/>
        <w:t>Jettie</w:t>
      </w:r>
      <w:proofErr w:type="spellEnd"/>
      <w:r w:rsidRPr="0057591D">
        <w:rPr>
          <w:rFonts w:cs="Calibri"/>
          <w:b/>
          <w:bCs/>
          <w:sz w:val="24"/>
        </w:rPr>
        <w:t>:</w:t>
      </w:r>
      <w:r>
        <w:rPr>
          <w:rFonts w:cs="Calibri"/>
          <w:sz w:val="24"/>
        </w:rPr>
        <w:t xml:space="preserve"> We gaan het nog even navragen bij de notaris of we dit uit de statuten mogen halen. </w:t>
      </w:r>
    </w:p>
    <w:p w14:paraId="69129A68" w14:textId="77777777" w:rsidR="007B4850" w:rsidRDefault="007B4850" w:rsidP="007B4850">
      <w:pPr>
        <w:rPr>
          <w:rFonts w:cs="Calibri"/>
          <w:sz w:val="24"/>
        </w:rPr>
      </w:pPr>
      <w:r>
        <w:rPr>
          <w:rFonts w:cs="Calibri"/>
          <w:sz w:val="24"/>
        </w:rPr>
        <w:t xml:space="preserve">Mochten er nog aanpassingen zijn graag zo snel mogelijk doorgeven aan secretaris. </w:t>
      </w:r>
      <w:r>
        <w:rPr>
          <w:rFonts w:cs="Calibri"/>
          <w:sz w:val="24"/>
        </w:rPr>
        <w:br/>
        <w:t>Esther en Marieke zijn bereid om de statuten door te lezen op eventuele tekstuele fouten.</w:t>
      </w:r>
    </w:p>
    <w:p w14:paraId="09BA6512" w14:textId="77777777" w:rsidR="007B4850" w:rsidRDefault="007B4850" w:rsidP="007B4850">
      <w:pPr>
        <w:rPr>
          <w:rFonts w:cs="Calibri"/>
          <w:sz w:val="24"/>
        </w:rPr>
      </w:pPr>
      <w:r w:rsidRPr="00900FAC">
        <w:rPr>
          <w:rFonts w:cs="Calibri"/>
          <w:b/>
          <w:bCs/>
          <w:sz w:val="24"/>
        </w:rPr>
        <w:t xml:space="preserve">Huib: </w:t>
      </w:r>
      <w:r>
        <w:rPr>
          <w:rFonts w:cs="Calibri"/>
          <w:sz w:val="24"/>
        </w:rPr>
        <w:t>Wil iedereen die voor de statuten voor stemmen zijn of haar hand opsteken?</w:t>
      </w:r>
    </w:p>
    <w:p w14:paraId="4EC41C7C" w14:textId="77777777" w:rsidR="007B4850" w:rsidRDefault="007B4850" w:rsidP="007B4850">
      <w:pPr>
        <w:rPr>
          <w:rFonts w:cs="Calibri"/>
          <w:sz w:val="24"/>
        </w:rPr>
      </w:pPr>
      <w:r>
        <w:rPr>
          <w:rFonts w:cs="Calibri"/>
          <w:sz w:val="24"/>
        </w:rPr>
        <w:t xml:space="preserve">Hierbij zijn de nieuwe statuten aangenomen door alle aanwezigen. </w:t>
      </w:r>
    </w:p>
    <w:p w14:paraId="54859CAF" w14:textId="77777777" w:rsidR="007B4850" w:rsidRPr="006552F2" w:rsidRDefault="007B4850" w:rsidP="007B4850">
      <w:pPr>
        <w:rPr>
          <w:rFonts w:cs="Calibri"/>
          <w:b/>
          <w:bCs/>
          <w:sz w:val="24"/>
        </w:rPr>
      </w:pPr>
      <w:r w:rsidRPr="000E329E">
        <w:rPr>
          <w:rFonts w:cs="Calibri"/>
          <w:b/>
          <w:bCs/>
          <w:sz w:val="24"/>
        </w:rPr>
        <w:t>Bestuurssamenstelling</w:t>
      </w:r>
    </w:p>
    <w:p w14:paraId="24D8C509" w14:textId="77777777" w:rsidR="007B4850" w:rsidRDefault="007B4850" w:rsidP="007B4850">
      <w:pPr>
        <w:rPr>
          <w:rFonts w:cs="Calibri"/>
          <w:sz w:val="24"/>
        </w:rPr>
      </w:pPr>
      <w:r>
        <w:rPr>
          <w:rFonts w:cs="Calibri"/>
          <w:b/>
          <w:bCs/>
          <w:sz w:val="24"/>
        </w:rPr>
        <w:t xml:space="preserve">Huib: </w:t>
      </w:r>
      <w:r w:rsidRPr="0098317D">
        <w:rPr>
          <w:rFonts w:cs="Calibri"/>
          <w:sz w:val="24"/>
        </w:rPr>
        <w:t>We zijn nog op zoek naar een voorzitter</w:t>
      </w:r>
      <w:r>
        <w:rPr>
          <w:rFonts w:cs="Calibri"/>
          <w:sz w:val="24"/>
        </w:rPr>
        <w:t xml:space="preserve">. </w:t>
      </w:r>
    </w:p>
    <w:p w14:paraId="2B0BAD7B" w14:textId="77777777" w:rsidR="007B4850" w:rsidRDefault="007B4850" w:rsidP="007B4850">
      <w:pPr>
        <w:rPr>
          <w:rFonts w:cs="Calibri"/>
          <w:b/>
          <w:bCs/>
          <w:sz w:val="24"/>
        </w:rPr>
      </w:pPr>
      <w:r w:rsidRPr="0098317D">
        <w:rPr>
          <w:rFonts w:cs="Calibri"/>
          <w:b/>
          <w:bCs/>
          <w:sz w:val="24"/>
        </w:rPr>
        <w:t>Patricia</w:t>
      </w:r>
      <w:r w:rsidRPr="008912E6">
        <w:rPr>
          <w:rFonts w:cs="Calibri"/>
          <w:sz w:val="24"/>
        </w:rPr>
        <w:t>: We kunnen weer een oproep plaatsen dat we op zoek zijn naar een voorzitter, misschien op Spond met duidelijke functieomschrijving</w:t>
      </w:r>
      <w:r>
        <w:rPr>
          <w:rFonts w:cs="Calibri"/>
          <w:b/>
          <w:bCs/>
          <w:sz w:val="24"/>
        </w:rPr>
        <w:t xml:space="preserve">. </w:t>
      </w:r>
    </w:p>
    <w:p w14:paraId="7A0B1EE6" w14:textId="77777777" w:rsidR="007B4850" w:rsidRDefault="007B4850" w:rsidP="007B4850">
      <w:pPr>
        <w:rPr>
          <w:rFonts w:cs="Calibri"/>
          <w:b/>
          <w:bCs/>
          <w:sz w:val="24"/>
        </w:rPr>
      </w:pPr>
      <w:r>
        <w:rPr>
          <w:rFonts w:cs="Calibri"/>
          <w:b/>
          <w:bCs/>
          <w:sz w:val="24"/>
        </w:rPr>
        <w:t xml:space="preserve">Huib: </w:t>
      </w:r>
      <w:r w:rsidRPr="00CD5AFA">
        <w:rPr>
          <w:rFonts w:cs="Calibri"/>
          <w:sz w:val="24"/>
        </w:rPr>
        <w:t>Carla</w:t>
      </w:r>
      <w:r>
        <w:rPr>
          <w:rFonts w:cs="Calibri"/>
          <w:b/>
          <w:bCs/>
          <w:sz w:val="24"/>
        </w:rPr>
        <w:t xml:space="preserve">, </w:t>
      </w:r>
      <w:r w:rsidRPr="00CD5AFA">
        <w:rPr>
          <w:rFonts w:cs="Calibri"/>
          <w:sz w:val="24"/>
        </w:rPr>
        <w:t>wil jij wat vertellen over de V</w:t>
      </w:r>
      <w:r>
        <w:rPr>
          <w:rFonts w:cs="Calibri"/>
          <w:sz w:val="24"/>
        </w:rPr>
        <w:t>ertrouwenscontactpersoon (V</w:t>
      </w:r>
      <w:r w:rsidRPr="00CD5AFA">
        <w:rPr>
          <w:rFonts w:cs="Calibri"/>
          <w:sz w:val="24"/>
        </w:rPr>
        <w:t>CP</w:t>
      </w:r>
      <w:r>
        <w:rPr>
          <w:rFonts w:cs="Calibri"/>
          <w:sz w:val="24"/>
        </w:rPr>
        <w:t xml:space="preserve">)? </w:t>
      </w:r>
    </w:p>
    <w:p w14:paraId="17AD47E1" w14:textId="77777777" w:rsidR="007B4850" w:rsidRDefault="007B4850" w:rsidP="007B4850">
      <w:pPr>
        <w:rPr>
          <w:rFonts w:cs="Calibri"/>
          <w:sz w:val="24"/>
        </w:rPr>
      </w:pPr>
      <w:r>
        <w:rPr>
          <w:rFonts w:cs="Calibri"/>
          <w:b/>
          <w:bCs/>
          <w:sz w:val="24"/>
        </w:rPr>
        <w:t xml:space="preserve">Carla: </w:t>
      </w:r>
      <w:r w:rsidRPr="00AF45DF">
        <w:rPr>
          <w:rFonts w:cs="Calibri"/>
          <w:sz w:val="24"/>
        </w:rPr>
        <w:t>We hebben</w:t>
      </w:r>
      <w:r>
        <w:rPr>
          <w:rFonts w:cs="Calibri"/>
          <w:b/>
          <w:bCs/>
          <w:sz w:val="24"/>
        </w:rPr>
        <w:t xml:space="preserve"> </w:t>
      </w:r>
      <w:r w:rsidRPr="00A83F0C">
        <w:rPr>
          <w:rFonts w:cs="Calibri"/>
          <w:sz w:val="24"/>
        </w:rPr>
        <w:t>verleden jaar een VCP</w:t>
      </w:r>
      <w:r>
        <w:rPr>
          <w:rFonts w:cs="Calibri"/>
          <w:sz w:val="24"/>
        </w:rPr>
        <w:t xml:space="preserve">;  </w:t>
      </w:r>
      <w:r w:rsidRPr="00A83F0C">
        <w:rPr>
          <w:rFonts w:cs="Calibri"/>
          <w:sz w:val="24"/>
        </w:rPr>
        <w:t xml:space="preserve">Martin </w:t>
      </w:r>
      <w:r>
        <w:rPr>
          <w:rFonts w:cs="Calibri"/>
          <w:sz w:val="24"/>
        </w:rPr>
        <w:t xml:space="preserve">heeft </w:t>
      </w:r>
      <w:r w:rsidRPr="00A83F0C">
        <w:rPr>
          <w:rFonts w:cs="Calibri"/>
          <w:sz w:val="24"/>
        </w:rPr>
        <w:t xml:space="preserve">zich </w:t>
      </w:r>
      <w:r>
        <w:rPr>
          <w:rFonts w:cs="Calibri"/>
          <w:sz w:val="24"/>
        </w:rPr>
        <w:t>hier</w:t>
      </w:r>
      <w:r w:rsidRPr="00A83F0C">
        <w:rPr>
          <w:rFonts w:cs="Calibri"/>
          <w:sz w:val="24"/>
        </w:rPr>
        <w:t xml:space="preserve">voor opgegeven. </w:t>
      </w:r>
      <w:r>
        <w:rPr>
          <w:rFonts w:cs="Calibri"/>
          <w:sz w:val="24"/>
        </w:rPr>
        <w:t xml:space="preserve">Voor de VCP moet er een twee avonden een cursus worden gevolgd. Martin </w:t>
      </w:r>
      <w:r w:rsidRPr="00A83F0C">
        <w:rPr>
          <w:rFonts w:cs="Calibri"/>
          <w:sz w:val="24"/>
        </w:rPr>
        <w:t xml:space="preserve">heeft </w:t>
      </w:r>
      <w:r>
        <w:rPr>
          <w:rFonts w:cs="Calibri"/>
          <w:sz w:val="24"/>
        </w:rPr>
        <w:t>deelgenomen aan de eerste avond, wegens persoonlijke omstandigheden is het niet gelukt om aan de tweede avond deel te nemen. Reden dat Ellen vooralsnog deze taak wil blijven uitoefenen.</w:t>
      </w:r>
      <w:r>
        <w:rPr>
          <w:rFonts w:cs="Calibri"/>
          <w:sz w:val="24"/>
        </w:rPr>
        <w:br/>
        <w:t xml:space="preserve">Los van bovengenoemde situatie zin we op zoek naar een vrouwelijke VCP. </w:t>
      </w:r>
    </w:p>
    <w:p w14:paraId="6DAB52FC" w14:textId="77777777" w:rsidR="007B4850" w:rsidRPr="00414D7A" w:rsidRDefault="007B4850" w:rsidP="007B4850">
      <w:pPr>
        <w:rPr>
          <w:rFonts w:cs="Calibri"/>
          <w:sz w:val="24"/>
        </w:rPr>
      </w:pPr>
      <w:r w:rsidRPr="007E052D">
        <w:rPr>
          <w:rFonts w:cs="Calibri"/>
          <w:b/>
          <w:bCs/>
          <w:sz w:val="24"/>
        </w:rPr>
        <w:t>Huib:</w:t>
      </w:r>
      <w:r>
        <w:rPr>
          <w:rFonts w:cs="Calibri"/>
          <w:b/>
          <w:bCs/>
          <w:sz w:val="24"/>
        </w:rPr>
        <w:t xml:space="preserve"> </w:t>
      </w:r>
      <w:r w:rsidRPr="001878AC">
        <w:rPr>
          <w:rFonts w:cs="Calibri"/>
          <w:sz w:val="24"/>
        </w:rPr>
        <w:t>Hiervoor gaan we nog een oproep voor plaatsen.</w:t>
      </w:r>
      <w:r w:rsidRPr="00414D7A">
        <w:rPr>
          <w:rFonts w:cs="Calibri"/>
          <w:sz w:val="24"/>
        </w:rPr>
        <w:t xml:space="preserve"> </w:t>
      </w:r>
    </w:p>
    <w:p w14:paraId="609B7BFD" w14:textId="77777777" w:rsidR="007B4850" w:rsidRPr="0034308D" w:rsidRDefault="007B4850" w:rsidP="007B4850">
      <w:pPr>
        <w:rPr>
          <w:rFonts w:cs="Calibri"/>
          <w:b/>
          <w:bCs/>
          <w:sz w:val="24"/>
        </w:rPr>
      </w:pPr>
      <w:r w:rsidRPr="0034308D">
        <w:rPr>
          <w:rFonts w:cs="Calibri"/>
          <w:b/>
          <w:bCs/>
          <w:sz w:val="24"/>
        </w:rPr>
        <w:t>Rondvraag</w:t>
      </w:r>
    </w:p>
    <w:p w14:paraId="47F08F39" w14:textId="77777777" w:rsidR="007B4850" w:rsidRDefault="007B4850" w:rsidP="007B4850">
      <w:pPr>
        <w:rPr>
          <w:rFonts w:cs="Calibri"/>
          <w:sz w:val="24"/>
        </w:rPr>
      </w:pPr>
      <w:r w:rsidRPr="006A34BA">
        <w:rPr>
          <w:rFonts w:cs="Calibri"/>
          <w:b/>
          <w:bCs/>
          <w:sz w:val="24"/>
        </w:rPr>
        <w:t>Vraag</w:t>
      </w:r>
      <w:r w:rsidRPr="009D0C12">
        <w:rPr>
          <w:rFonts w:cs="Calibri"/>
          <w:sz w:val="24"/>
        </w:rPr>
        <w:t>: Xander</w:t>
      </w:r>
      <w:r>
        <w:rPr>
          <w:rFonts w:cs="Calibri"/>
          <w:sz w:val="24"/>
        </w:rPr>
        <w:t xml:space="preserve"> Er is een terugkerend item, er zijn gedurende het seizoen weer problemen geweest met de klok in het SKWA..</w:t>
      </w:r>
    </w:p>
    <w:p w14:paraId="72B35046" w14:textId="77777777" w:rsidR="007B4850" w:rsidRDefault="007B4850" w:rsidP="007B4850">
      <w:pPr>
        <w:rPr>
          <w:rFonts w:cs="Calibri"/>
          <w:sz w:val="24"/>
        </w:rPr>
      </w:pPr>
      <w:r w:rsidRPr="005F5479">
        <w:rPr>
          <w:rFonts w:cs="Calibri"/>
          <w:b/>
          <w:bCs/>
          <w:sz w:val="24"/>
        </w:rPr>
        <w:t>S</w:t>
      </w:r>
      <w:r>
        <w:rPr>
          <w:rFonts w:cs="Calibri"/>
          <w:b/>
          <w:bCs/>
          <w:sz w:val="24"/>
        </w:rPr>
        <w:t>am</w:t>
      </w:r>
      <w:r w:rsidRPr="005F5479">
        <w:rPr>
          <w:rFonts w:cs="Calibri"/>
          <w:b/>
          <w:bCs/>
          <w:sz w:val="24"/>
        </w:rPr>
        <w:t>:</w:t>
      </w:r>
      <w:r>
        <w:rPr>
          <w:rFonts w:cs="Calibri"/>
          <w:sz w:val="24"/>
        </w:rPr>
        <w:t xml:space="preserve"> We kunnen het nogmaals bij het SKWA melden. SKWA is hier niet alleen voor verantwoordelijk maar ook de gemeente. </w:t>
      </w:r>
    </w:p>
    <w:p w14:paraId="641B9413" w14:textId="77777777" w:rsidR="007B4850" w:rsidRDefault="007B4850" w:rsidP="007B4850">
      <w:pPr>
        <w:rPr>
          <w:rFonts w:cs="Calibri"/>
          <w:sz w:val="24"/>
        </w:rPr>
      </w:pPr>
      <w:r w:rsidRPr="007F3F38">
        <w:rPr>
          <w:rFonts w:cs="Calibri"/>
          <w:b/>
          <w:bCs/>
          <w:sz w:val="24"/>
        </w:rPr>
        <w:t>Lucas</w:t>
      </w:r>
      <w:r>
        <w:rPr>
          <w:rFonts w:cs="Calibri"/>
          <w:sz w:val="24"/>
        </w:rPr>
        <w:t xml:space="preserve">: Technische dienst dient hier ook gehoor aan te geven maar zij hebben ook weinig man in huis. </w:t>
      </w:r>
    </w:p>
    <w:p w14:paraId="110C867B" w14:textId="77777777" w:rsidR="007B4850" w:rsidRDefault="007B4850" w:rsidP="007B4850">
      <w:pPr>
        <w:rPr>
          <w:rFonts w:cs="Calibri"/>
          <w:sz w:val="24"/>
        </w:rPr>
      </w:pPr>
      <w:r w:rsidRPr="007F3F38">
        <w:rPr>
          <w:rFonts w:cs="Calibri"/>
          <w:b/>
          <w:bCs/>
          <w:sz w:val="24"/>
        </w:rPr>
        <w:t>S</w:t>
      </w:r>
      <w:r>
        <w:rPr>
          <w:rFonts w:cs="Calibri"/>
          <w:b/>
          <w:bCs/>
          <w:sz w:val="24"/>
        </w:rPr>
        <w:t>am</w:t>
      </w:r>
      <w:r w:rsidRPr="007F3F38">
        <w:rPr>
          <w:rFonts w:cs="Calibri"/>
          <w:b/>
          <w:bCs/>
          <w:sz w:val="24"/>
        </w:rPr>
        <w:t>:</w:t>
      </w:r>
      <w:r>
        <w:rPr>
          <w:rFonts w:cs="Calibri"/>
          <w:b/>
          <w:bCs/>
          <w:sz w:val="24"/>
        </w:rPr>
        <w:t xml:space="preserve"> </w:t>
      </w:r>
      <w:r w:rsidRPr="00670311">
        <w:rPr>
          <w:rFonts w:cs="Calibri"/>
          <w:sz w:val="24"/>
        </w:rPr>
        <w:t>Ik heb wel het gevoel dat zij er nog mee bezig zijn</w:t>
      </w:r>
      <w:r>
        <w:rPr>
          <w:rFonts w:cs="Calibri"/>
          <w:sz w:val="24"/>
        </w:rPr>
        <w:t xml:space="preserve">. </w:t>
      </w:r>
      <w:r w:rsidRPr="00670311">
        <w:rPr>
          <w:rFonts w:cs="Calibri"/>
          <w:sz w:val="24"/>
        </w:rPr>
        <w:t xml:space="preserve">SKWA wordt er ook niet blij van dat </w:t>
      </w:r>
      <w:r>
        <w:rPr>
          <w:rFonts w:cs="Calibri"/>
          <w:sz w:val="24"/>
        </w:rPr>
        <w:t>de klok</w:t>
      </w:r>
      <w:r w:rsidRPr="00670311">
        <w:rPr>
          <w:rFonts w:cs="Calibri"/>
          <w:sz w:val="24"/>
        </w:rPr>
        <w:t xml:space="preserve"> nog steeds niet </w:t>
      </w:r>
      <w:r>
        <w:rPr>
          <w:rFonts w:cs="Calibri"/>
          <w:sz w:val="24"/>
        </w:rPr>
        <w:t xml:space="preserve">goed werkt. </w:t>
      </w:r>
      <w:r>
        <w:rPr>
          <w:rFonts w:cs="Calibri"/>
          <w:b/>
          <w:bCs/>
          <w:sz w:val="24"/>
        </w:rPr>
        <w:t xml:space="preserve"> </w:t>
      </w:r>
      <w:r w:rsidRPr="00670311">
        <w:rPr>
          <w:rFonts w:cs="Calibri"/>
          <w:sz w:val="24"/>
        </w:rPr>
        <w:t>Het is handig om dit</w:t>
      </w:r>
      <w:r>
        <w:rPr>
          <w:rFonts w:cs="Calibri"/>
          <w:sz w:val="24"/>
        </w:rPr>
        <w:t xml:space="preserve"> samen met SKWA </w:t>
      </w:r>
      <w:r w:rsidRPr="00670311">
        <w:rPr>
          <w:rFonts w:cs="Calibri"/>
          <w:sz w:val="24"/>
        </w:rPr>
        <w:t xml:space="preserve">door te spelen naar de gemeente. </w:t>
      </w:r>
    </w:p>
    <w:p w14:paraId="288FCD8A" w14:textId="77777777" w:rsidR="007B4850" w:rsidRPr="00E73B27" w:rsidRDefault="007B4850" w:rsidP="007B4850">
      <w:pPr>
        <w:rPr>
          <w:rFonts w:cs="Calibri"/>
          <w:sz w:val="24"/>
        </w:rPr>
      </w:pPr>
      <w:r w:rsidRPr="00B7420A">
        <w:rPr>
          <w:rFonts w:cs="Calibri"/>
          <w:b/>
          <w:bCs/>
          <w:sz w:val="24"/>
        </w:rPr>
        <w:t xml:space="preserve">Carla: </w:t>
      </w:r>
      <w:r w:rsidRPr="00E73B27">
        <w:rPr>
          <w:rFonts w:cs="Calibri"/>
          <w:sz w:val="24"/>
        </w:rPr>
        <w:t>Ik had nog een opmerking over de ZRZ en de BHV. S</w:t>
      </w:r>
      <w:r>
        <w:rPr>
          <w:rFonts w:cs="Calibri"/>
          <w:sz w:val="24"/>
        </w:rPr>
        <w:t>am,</w:t>
      </w:r>
      <w:r w:rsidRPr="00E73B27">
        <w:rPr>
          <w:rFonts w:cs="Calibri"/>
          <w:sz w:val="24"/>
        </w:rPr>
        <w:t xml:space="preserve"> wil jij dit </w:t>
      </w:r>
      <w:r>
        <w:rPr>
          <w:rFonts w:cs="Calibri"/>
          <w:sz w:val="24"/>
        </w:rPr>
        <w:t xml:space="preserve">verder </w:t>
      </w:r>
      <w:r w:rsidRPr="00E73B27">
        <w:rPr>
          <w:rFonts w:cs="Calibri"/>
          <w:sz w:val="24"/>
        </w:rPr>
        <w:t>toelichten?</w:t>
      </w:r>
    </w:p>
    <w:p w14:paraId="2FCCEB18" w14:textId="77777777" w:rsidR="007B4850" w:rsidRDefault="007B4850" w:rsidP="007B4850">
      <w:pPr>
        <w:rPr>
          <w:rFonts w:cs="Calibri"/>
          <w:color w:val="1D1D1D"/>
          <w:sz w:val="24"/>
          <w:shd w:val="clear" w:color="auto" w:fill="FFFFFF"/>
        </w:rPr>
      </w:pPr>
      <w:r>
        <w:rPr>
          <w:rFonts w:cs="Calibri"/>
          <w:b/>
          <w:bCs/>
          <w:sz w:val="24"/>
        </w:rPr>
        <w:t xml:space="preserve">Sam: </w:t>
      </w:r>
      <w:r w:rsidRPr="00925E1B">
        <w:rPr>
          <w:rFonts w:cs="Calibri"/>
          <w:sz w:val="24"/>
        </w:rPr>
        <w:t>H</w:t>
      </w:r>
      <w:r w:rsidRPr="00925E1B">
        <w:rPr>
          <w:rFonts w:cs="Calibri"/>
          <w:color w:val="1D1D1D"/>
          <w:sz w:val="24"/>
          <w:shd w:val="clear" w:color="auto" w:fill="FFFFFF"/>
        </w:rPr>
        <w:t xml:space="preserve">et SKWA gaat vanaf volgend sportseizoen aanvullende veiligheidseisen stellen bij gebruikers van het water in het SKWA. </w:t>
      </w:r>
      <w:r w:rsidRPr="00FD4F1F">
        <w:rPr>
          <w:rFonts w:cs="Calibri"/>
          <w:color w:val="1D1D1D"/>
          <w:sz w:val="24"/>
          <w:shd w:val="clear" w:color="auto" w:fill="FFFFFF"/>
        </w:rPr>
        <w:t xml:space="preserve">Dit betekent concreet dat er gecertificeerd </w:t>
      </w:r>
      <w:proofErr w:type="spellStart"/>
      <w:r w:rsidRPr="00FD4F1F">
        <w:rPr>
          <w:rFonts w:cs="Calibri"/>
          <w:color w:val="1D1D1D"/>
          <w:sz w:val="24"/>
          <w:shd w:val="clear" w:color="auto" w:fill="FFFFFF"/>
        </w:rPr>
        <w:t>ZRZ’ers</w:t>
      </w:r>
      <w:proofErr w:type="spellEnd"/>
      <w:r w:rsidRPr="00FD4F1F">
        <w:rPr>
          <w:rFonts w:cs="Calibri"/>
          <w:color w:val="1D1D1D"/>
          <w:sz w:val="24"/>
          <w:shd w:val="clear" w:color="auto" w:fill="FFFFFF"/>
        </w:rPr>
        <w:t xml:space="preserve"> langs de kant moet staan en </w:t>
      </w:r>
      <w:proofErr w:type="spellStart"/>
      <w:r w:rsidRPr="00FD4F1F">
        <w:rPr>
          <w:rFonts w:cs="Calibri"/>
          <w:color w:val="1D1D1D"/>
          <w:sz w:val="24"/>
          <w:shd w:val="clear" w:color="auto" w:fill="FFFFFF"/>
        </w:rPr>
        <w:t>BHV’ers</w:t>
      </w:r>
      <w:proofErr w:type="spellEnd"/>
      <w:r w:rsidRPr="00FD4F1F">
        <w:rPr>
          <w:rFonts w:cs="Calibri"/>
          <w:color w:val="1D1D1D"/>
          <w:sz w:val="24"/>
          <w:shd w:val="clear" w:color="auto" w:fill="FFFFFF"/>
        </w:rPr>
        <w:t xml:space="preserve"> aanwezig moeten zijn bij alle zwemactiviteiten.</w:t>
      </w:r>
    </w:p>
    <w:p w14:paraId="6363C7E4" w14:textId="77777777" w:rsidR="007B4850" w:rsidRDefault="007B4850" w:rsidP="007B4850">
      <w:pPr>
        <w:rPr>
          <w:rFonts w:cs="Calibri"/>
          <w:color w:val="1D1D1D"/>
          <w:sz w:val="24"/>
          <w:shd w:val="clear" w:color="auto" w:fill="FFFFFF"/>
        </w:rPr>
      </w:pPr>
      <w:r>
        <w:rPr>
          <w:rFonts w:cs="Calibri"/>
          <w:color w:val="1D1D1D"/>
          <w:sz w:val="24"/>
          <w:shd w:val="clear" w:color="auto" w:fill="FFFFFF"/>
        </w:rPr>
        <w:t xml:space="preserve">Elke afdeling moet een rooster opstellen. Met SKWA zijn we in gesprek over een ZRZ-cursus. Wij kunnen meedoen in de cursus die zij aanbieden. </w:t>
      </w:r>
    </w:p>
    <w:p w14:paraId="05F85D4F" w14:textId="77777777" w:rsidR="007B4850" w:rsidRDefault="007B4850" w:rsidP="007B4850">
      <w:pPr>
        <w:rPr>
          <w:rFonts w:cs="Calibri"/>
          <w:color w:val="1D1D1D"/>
          <w:sz w:val="24"/>
          <w:shd w:val="clear" w:color="auto" w:fill="FFFFFF"/>
        </w:rPr>
      </w:pPr>
      <w:r w:rsidRPr="00C02103">
        <w:rPr>
          <w:rFonts w:cs="Calibri"/>
          <w:b/>
          <w:bCs/>
          <w:color w:val="1D1D1D"/>
          <w:sz w:val="24"/>
          <w:shd w:val="clear" w:color="auto" w:fill="FFFFFF"/>
        </w:rPr>
        <w:lastRenderedPageBreak/>
        <w:t>Huib:</w:t>
      </w:r>
      <w:r>
        <w:rPr>
          <w:rFonts w:cs="Calibri"/>
          <w:color w:val="1D1D1D"/>
          <w:sz w:val="24"/>
          <w:shd w:val="clear" w:color="auto" w:fill="FFFFFF"/>
        </w:rPr>
        <w:t xml:space="preserve"> Het bestuur gaat met een plan komen, via de afdeling commissies wordt dit bekend gemaakt. </w:t>
      </w:r>
    </w:p>
    <w:p w14:paraId="0854C980" w14:textId="24204D42" w:rsidR="00331793" w:rsidRDefault="007B4850" w:rsidP="007B4850">
      <w:r>
        <w:rPr>
          <w:rFonts w:cs="Calibri"/>
          <w:color w:val="1D1D1D"/>
          <w:sz w:val="24"/>
          <w:shd w:val="clear" w:color="auto" w:fill="FFFFFF"/>
        </w:rPr>
        <w:t>Huib sluit de vergadering en nodigt alle aanwezigen uit voor een drankje in het restaurant.</w:t>
      </w:r>
    </w:p>
    <w:sectPr w:rsidR="003317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793"/>
    <w:rsid w:val="000077AA"/>
    <w:rsid w:val="000213E0"/>
    <w:rsid w:val="00022572"/>
    <w:rsid w:val="0002296C"/>
    <w:rsid w:val="00031151"/>
    <w:rsid w:val="00033BD4"/>
    <w:rsid w:val="000418F7"/>
    <w:rsid w:val="00041D65"/>
    <w:rsid w:val="000462B1"/>
    <w:rsid w:val="00047AEC"/>
    <w:rsid w:val="00053337"/>
    <w:rsid w:val="00056756"/>
    <w:rsid w:val="0006449B"/>
    <w:rsid w:val="000737FD"/>
    <w:rsid w:val="00075F98"/>
    <w:rsid w:val="0008094A"/>
    <w:rsid w:val="0008710E"/>
    <w:rsid w:val="00091A5B"/>
    <w:rsid w:val="000B46BF"/>
    <w:rsid w:val="000B6644"/>
    <w:rsid w:val="000C1ADC"/>
    <w:rsid w:val="000D67D1"/>
    <w:rsid w:val="000D7A34"/>
    <w:rsid w:val="000D7A48"/>
    <w:rsid w:val="000E16BE"/>
    <w:rsid w:val="000E329E"/>
    <w:rsid w:val="000E557E"/>
    <w:rsid w:val="0011689C"/>
    <w:rsid w:val="00120E40"/>
    <w:rsid w:val="0012718D"/>
    <w:rsid w:val="001277B0"/>
    <w:rsid w:val="0013222F"/>
    <w:rsid w:val="001332BE"/>
    <w:rsid w:val="00133AEC"/>
    <w:rsid w:val="0013779B"/>
    <w:rsid w:val="001474AA"/>
    <w:rsid w:val="00147666"/>
    <w:rsid w:val="00152156"/>
    <w:rsid w:val="00154F2E"/>
    <w:rsid w:val="001616D4"/>
    <w:rsid w:val="001747D8"/>
    <w:rsid w:val="00176493"/>
    <w:rsid w:val="0018593E"/>
    <w:rsid w:val="001878AC"/>
    <w:rsid w:val="001A6429"/>
    <w:rsid w:val="001B6609"/>
    <w:rsid w:val="001C5C09"/>
    <w:rsid w:val="001C7594"/>
    <w:rsid w:val="001D1C3C"/>
    <w:rsid w:val="001D6222"/>
    <w:rsid w:val="001D78E1"/>
    <w:rsid w:val="001E260B"/>
    <w:rsid w:val="001E5A05"/>
    <w:rsid w:val="00202CBE"/>
    <w:rsid w:val="00207483"/>
    <w:rsid w:val="00210392"/>
    <w:rsid w:val="00215EE8"/>
    <w:rsid w:val="002250B2"/>
    <w:rsid w:val="0024144F"/>
    <w:rsid w:val="00243A18"/>
    <w:rsid w:val="00245445"/>
    <w:rsid w:val="00246E72"/>
    <w:rsid w:val="00252747"/>
    <w:rsid w:val="00257720"/>
    <w:rsid w:val="00257EE8"/>
    <w:rsid w:val="0026604A"/>
    <w:rsid w:val="00267384"/>
    <w:rsid w:val="002706A8"/>
    <w:rsid w:val="002832B6"/>
    <w:rsid w:val="00284096"/>
    <w:rsid w:val="00291BB8"/>
    <w:rsid w:val="00291CE1"/>
    <w:rsid w:val="00294169"/>
    <w:rsid w:val="002A29F8"/>
    <w:rsid w:val="002B189F"/>
    <w:rsid w:val="002C0A5D"/>
    <w:rsid w:val="002C2590"/>
    <w:rsid w:val="002C6A82"/>
    <w:rsid w:val="002D2376"/>
    <w:rsid w:val="002D4E35"/>
    <w:rsid w:val="00301E2C"/>
    <w:rsid w:val="00306A6C"/>
    <w:rsid w:val="003135F0"/>
    <w:rsid w:val="00321748"/>
    <w:rsid w:val="00331793"/>
    <w:rsid w:val="00334AF2"/>
    <w:rsid w:val="003353BA"/>
    <w:rsid w:val="003360B0"/>
    <w:rsid w:val="00341135"/>
    <w:rsid w:val="0034374E"/>
    <w:rsid w:val="00352FD7"/>
    <w:rsid w:val="0035495B"/>
    <w:rsid w:val="00372F37"/>
    <w:rsid w:val="003748E5"/>
    <w:rsid w:val="00384898"/>
    <w:rsid w:val="00385CB8"/>
    <w:rsid w:val="003A05C7"/>
    <w:rsid w:val="003A3E26"/>
    <w:rsid w:val="003B21C5"/>
    <w:rsid w:val="003B26AF"/>
    <w:rsid w:val="003B2E66"/>
    <w:rsid w:val="003B57B5"/>
    <w:rsid w:val="003B5DD1"/>
    <w:rsid w:val="003B7783"/>
    <w:rsid w:val="003C0C07"/>
    <w:rsid w:val="003D1BE0"/>
    <w:rsid w:val="003D6C69"/>
    <w:rsid w:val="003D72D9"/>
    <w:rsid w:val="003E29A8"/>
    <w:rsid w:val="003F15DC"/>
    <w:rsid w:val="003F6C2E"/>
    <w:rsid w:val="004022D4"/>
    <w:rsid w:val="00407BA4"/>
    <w:rsid w:val="00414D7A"/>
    <w:rsid w:val="00415725"/>
    <w:rsid w:val="00421394"/>
    <w:rsid w:val="00435BCC"/>
    <w:rsid w:val="004446CE"/>
    <w:rsid w:val="00450DB4"/>
    <w:rsid w:val="00453001"/>
    <w:rsid w:val="00456AF2"/>
    <w:rsid w:val="0047756E"/>
    <w:rsid w:val="0048173D"/>
    <w:rsid w:val="00481EB4"/>
    <w:rsid w:val="004843C9"/>
    <w:rsid w:val="00497032"/>
    <w:rsid w:val="004A076B"/>
    <w:rsid w:val="004A4892"/>
    <w:rsid w:val="004A681C"/>
    <w:rsid w:val="004A7799"/>
    <w:rsid w:val="004B0F57"/>
    <w:rsid w:val="004C312F"/>
    <w:rsid w:val="004D15C2"/>
    <w:rsid w:val="004D1D03"/>
    <w:rsid w:val="004D228D"/>
    <w:rsid w:val="004E5CB9"/>
    <w:rsid w:val="004E7E26"/>
    <w:rsid w:val="004F2305"/>
    <w:rsid w:val="00500907"/>
    <w:rsid w:val="00501BFD"/>
    <w:rsid w:val="0051002A"/>
    <w:rsid w:val="0051120D"/>
    <w:rsid w:val="00517F0C"/>
    <w:rsid w:val="0052070A"/>
    <w:rsid w:val="00521789"/>
    <w:rsid w:val="00524370"/>
    <w:rsid w:val="005403D7"/>
    <w:rsid w:val="0054222C"/>
    <w:rsid w:val="00547435"/>
    <w:rsid w:val="00554A14"/>
    <w:rsid w:val="005574A4"/>
    <w:rsid w:val="005577D2"/>
    <w:rsid w:val="005625BD"/>
    <w:rsid w:val="00571A81"/>
    <w:rsid w:val="0057591D"/>
    <w:rsid w:val="00576EDD"/>
    <w:rsid w:val="00592882"/>
    <w:rsid w:val="005A07BF"/>
    <w:rsid w:val="005B1568"/>
    <w:rsid w:val="005C12AD"/>
    <w:rsid w:val="005C5C4E"/>
    <w:rsid w:val="005D6729"/>
    <w:rsid w:val="005F21D1"/>
    <w:rsid w:val="005F3489"/>
    <w:rsid w:val="005F5479"/>
    <w:rsid w:val="00600825"/>
    <w:rsid w:val="006030EA"/>
    <w:rsid w:val="00606719"/>
    <w:rsid w:val="006156E6"/>
    <w:rsid w:val="006250C7"/>
    <w:rsid w:val="00632A32"/>
    <w:rsid w:val="006417FE"/>
    <w:rsid w:val="00644EAD"/>
    <w:rsid w:val="00664C81"/>
    <w:rsid w:val="0066611C"/>
    <w:rsid w:val="00666660"/>
    <w:rsid w:val="00670311"/>
    <w:rsid w:val="00670963"/>
    <w:rsid w:val="00672F3B"/>
    <w:rsid w:val="00674B45"/>
    <w:rsid w:val="00675B35"/>
    <w:rsid w:val="006772A3"/>
    <w:rsid w:val="00683040"/>
    <w:rsid w:val="0068371F"/>
    <w:rsid w:val="00692B1A"/>
    <w:rsid w:val="0069549B"/>
    <w:rsid w:val="006A2E13"/>
    <w:rsid w:val="006A34BA"/>
    <w:rsid w:val="006A3887"/>
    <w:rsid w:val="006B08FB"/>
    <w:rsid w:val="006C465F"/>
    <w:rsid w:val="006C5AB5"/>
    <w:rsid w:val="006D019D"/>
    <w:rsid w:val="006D16BE"/>
    <w:rsid w:val="006D4673"/>
    <w:rsid w:val="006D4C4F"/>
    <w:rsid w:val="006D7B37"/>
    <w:rsid w:val="006E0644"/>
    <w:rsid w:val="006E7DBC"/>
    <w:rsid w:val="006F1F6E"/>
    <w:rsid w:val="006F4C9C"/>
    <w:rsid w:val="007123C7"/>
    <w:rsid w:val="00721251"/>
    <w:rsid w:val="00724AC5"/>
    <w:rsid w:val="007269F9"/>
    <w:rsid w:val="00731F4E"/>
    <w:rsid w:val="00733193"/>
    <w:rsid w:val="00737931"/>
    <w:rsid w:val="007434A5"/>
    <w:rsid w:val="00751142"/>
    <w:rsid w:val="00783C89"/>
    <w:rsid w:val="007A7D14"/>
    <w:rsid w:val="007B317C"/>
    <w:rsid w:val="007B4850"/>
    <w:rsid w:val="007B4A20"/>
    <w:rsid w:val="007D145B"/>
    <w:rsid w:val="007D3EAC"/>
    <w:rsid w:val="007E052D"/>
    <w:rsid w:val="007E1F46"/>
    <w:rsid w:val="007E5203"/>
    <w:rsid w:val="007F3F38"/>
    <w:rsid w:val="007F61AF"/>
    <w:rsid w:val="008023DD"/>
    <w:rsid w:val="00804321"/>
    <w:rsid w:val="00806165"/>
    <w:rsid w:val="00810BD0"/>
    <w:rsid w:val="00811566"/>
    <w:rsid w:val="00814EC7"/>
    <w:rsid w:val="008223E6"/>
    <w:rsid w:val="00835E7D"/>
    <w:rsid w:val="00837057"/>
    <w:rsid w:val="00847DCD"/>
    <w:rsid w:val="00866987"/>
    <w:rsid w:val="008757E3"/>
    <w:rsid w:val="00875E8E"/>
    <w:rsid w:val="00882D40"/>
    <w:rsid w:val="00884081"/>
    <w:rsid w:val="0088590D"/>
    <w:rsid w:val="008912E6"/>
    <w:rsid w:val="0089443C"/>
    <w:rsid w:val="008A60B3"/>
    <w:rsid w:val="008C53D7"/>
    <w:rsid w:val="008C66EC"/>
    <w:rsid w:val="008E1A75"/>
    <w:rsid w:val="008F564A"/>
    <w:rsid w:val="008F73C4"/>
    <w:rsid w:val="00900FAC"/>
    <w:rsid w:val="009039D9"/>
    <w:rsid w:val="0090691F"/>
    <w:rsid w:val="0092042A"/>
    <w:rsid w:val="00925E1B"/>
    <w:rsid w:val="009308E8"/>
    <w:rsid w:val="00950605"/>
    <w:rsid w:val="009556E1"/>
    <w:rsid w:val="00957B38"/>
    <w:rsid w:val="00961A9C"/>
    <w:rsid w:val="00962F2D"/>
    <w:rsid w:val="00964E5A"/>
    <w:rsid w:val="00977752"/>
    <w:rsid w:val="00977915"/>
    <w:rsid w:val="009815C8"/>
    <w:rsid w:val="0098317D"/>
    <w:rsid w:val="009A3E8F"/>
    <w:rsid w:val="009C2A98"/>
    <w:rsid w:val="009D03C5"/>
    <w:rsid w:val="009E3557"/>
    <w:rsid w:val="009F0C66"/>
    <w:rsid w:val="009F6DC9"/>
    <w:rsid w:val="00A02F41"/>
    <w:rsid w:val="00A22C26"/>
    <w:rsid w:val="00A248A7"/>
    <w:rsid w:val="00A533EA"/>
    <w:rsid w:val="00A76ACD"/>
    <w:rsid w:val="00A77823"/>
    <w:rsid w:val="00A83F0C"/>
    <w:rsid w:val="00A840DE"/>
    <w:rsid w:val="00A9184E"/>
    <w:rsid w:val="00A937D8"/>
    <w:rsid w:val="00AA38D9"/>
    <w:rsid w:val="00AB6319"/>
    <w:rsid w:val="00AB6816"/>
    <w:rsid w:val="00AC15BA"/>
    <w:rsid w:val="00AC64AE"/>
    <w:rsid w:val="00AE0219"/>
    <w:rsid w:val="00AE5B1C"/>
    <w:rsid w:val="00AE7102"/>
    <w:rsid w:val="00AE7FAD"/>
    <w:rsid w:val="00AF45DF"/>
    <w:rsid w:val="00AF7AF2"/>
    <w:rsid w:val="00B004CF"/>
    <w:rsid w:val="00B03787"/>
    <w:rsid w:val="00B06D56"/>
    <w:rsid w:val="00B11DE1"/>
    <w:rsid w:val="00B1436D"/>
    <w:rsid w:val="00B14517"/>
    <w:rsid w:val="00B150A0"/>
    <w:rsid w:val="00B1590B"/>
    <w:rsid w:val="00B17CBA"/>
    <w:rsid w:val="00B22C16"/>
    <w:rsid w:val="00B241D3"/>
    <w:rsid w:val="00B330EC"/>
    <w:rsid w:val="00B430A3"/>
    <w:rsid w:val="00B53623"/>
    <w:rsid w:val="00B5421F"/>
    <w:rsid w:val="00B64E51"/>
    <w:rsid w:val="00B73522"/>
    <w:rsid w:val="00B7420A"/>
    <w:rsid w:val="00B874FE"/>
    <w:rsid w:val="00B9459B"/>
    <w:rsid w:val="00BA3D85"/>
    <w:rsid w:val="00BB3963"/>
    <w:rsid w:val="00BB75DE"/>
    <w:rsid w:val="00BC02DC"/>
    <w:rsid w:val="00BC191F"/>
    <w:rsid w:val="00BC46F0"/>
    <w:rsid w:val="00BD0D8D"/>
    <w:rsid w:val="00BD1CDB"/>
    <w:rsid w:val="00BF19C5"/>
    <w:rsid w:val="00BF3D5C"/>
    <w:rsid w:val="00BF6B44"/>
    <w:rsid w:val="00C02103"/>
    <w:rsid w:val="00C028ED"/>
    <w:rsid w:val="00C05B88"/>
    <w:rsid w:val="00C1046E"/>
    <w:rsid w:val="00C1646F"/>
    <w:rsid w:val="00C22921"/>
    <w:rsid w:val="00C22CAF"/>
    <w:rsid w:val="00C23452"/>
    <w:rsid w:val="00C32015"/>
    <w:rsid w:val="00C42EB5"/>
    <w:rsid w:val="00C46BB2"/>
    <w:rsid w:val="00C46E80"/>
    <w:rsid w:val="00C47C0B"/>
    <w:rsid w:val="00C54F62"/>
    <w:rsid w:val="00C623E8"/>
    <w:rsid w:val="00C62FF6"/>
    <w:rsid w:val="00C676D7"/>
    <w:rsid w:val="00C70426"/>
    <w:rsid w:val="00C80641"/>
    <w:rsid w:val="00C84165"/>
    <w:rsid w:val="00C86726"/>
    <w:rsid w:val="00C87B6C"/>
    <w:rsid w:val="00C926BA"/>
    <w:rsid w:val="00C9737F"/>
    <w:rsid w:val="00CA61C1"/>
    <w:rsid w:val="00CC2B23"/>
    <w:rsid w:val="00CC6357"/>
    <w:rsid w:val="00CC678F"/>
    <w:rsid w:val="00CD03E1"/>
    <w:rsid w:val="00CD5AFA"/>
    <w:rsid w:val="00CE10D3"/>
    <w:rsid w:val="00CE36E0"/>
    <w:rsid w:val="00CE45C3"/>
    <w:rsid w:val="00CF7FC3"/>
    <w:rsid w:val="00D07644"/>
    <w:rsid w:val="00D130ED"/>
    <w:rsid w:val="00D151F6"/>
    <w:rsid w:val="00D2083C"/>
    <w:rsid w:val="00D21103"/>
    <w:rsid w:val="00D30ED2"/>
    <w:rsid w:val="00D31032"/>
    <w:rsid w:val="00D41193"/>
    <w:rsid w:val="00D41673"/>
    <w:rsid w:val="00D41C97"/>
    <w:rsid w:val="00D42491"/>
    <w:rsid w:val="00D43074"/>
    <w:rsid w:val="00D43DB1"/>
    <w:rsid w:val="00D50109"/>
    <w:rsid w:val="00D576F6"/>
    <w:rsid w:val="00D57BE7"/>
    <w:rsid w:val="00D64F3D"/>
    <w:rsid w:val="00D73D0E"/>
    <w:rsid w:val="00D74299"/>
    <w:rsid w:val="00D84E80"/>
    <w:rsid w:val="00D923E8"/>
    <w:rsid w:val="00D94904"/>
    <w:rsid w:val="00D9528E"/>
    <w:rsid w:val="00D95F5B"/>
    <w:rsid w:val="00DA7CE8"/>
    <w:rsid w:val="00DB4A62"/>
    <w:rsid w:val="00DB6440"/>
    <w:rsid w:val="00DC4D05"/>
    <w:rsid w:val="00DD14CD"/>
    <w:rsid w:val="00DD3A93"/>
    <w:rsid w:val="00DD4CF9"/>
    <w:rsid w:val="00DD6B0E"/>
    <w:rsid w:val="00DD7F91"/>
    <w:rsid w:val="00DE48BF"/>
    <w:rsid w:val="00E006B5"/>
    <w:rsid w:val="00E07905"/>
    <w:rsid w:val="00E07C42"/>
    <w:rsid w:val="00E12620"/>
    <w:rsid w:val="00E153E5"/>
    <w:rsid w:val="00E27AAD"/>
    <w:rsid w:val="00E27B97"/>
    <w:rsid w:val="00E31C36"/>
    <w:rsid w:val="00E43288"/>
    <w:rsid w:val="00E45EBC"/>
    <w:rsid w:val="00E52C14"/>
    <w:rsid w:val="00E555BF"/>
    <w:rsid w:val="00E675BF"/>
    <w:rsid w:val="00E73B27"/>
    <w:rsid w:val="00E7643A"/>
    <w:rsid w:val="00E80400"/>
    <w:rsid w:val="00E80F11"/>
    <w:rsid w:val="00E8727C"/>
    <w:rsid w:val="00E96F66"/>
    <w:rsid w:val="00EA3722"/>
    <w:rsid w:val="00EA6D01"/>
    <w:rsid w:val="00EC108C"/>
    <w:rsid w:val="00EC2DC0"/>
    <w:rsid w:val="00EC7DBA"/>
    <w:rsid w:val="00ED28D4"/>
    <w:rsid w:val="00ED37B2"/>
    <w:rsid w:val="00F13A0A"/>
    <w:rsid w:val="00F14BA6"/>
    <w:rsid w:val="00F16E09"/>
    <w:rsid w:val="00F2413B"/>
    <w:rsid w:val="00F26A74"/>
    <w:rsid w:val="00F358A5"/>
    <w:rsid w:val="00F37663"/>
    <w:rsid w:val="00F451BB"/>
    <w:rsid w:val="00F45D39"/>
    <w:rsid w:val="00F51857"/>
    <w:rsid w:val="00F536F2"/>
    <w:rsid w:val="00F569D6"/>
    <w:rsid w:val="00F57FDA"/>
    <w:rsid w:val="00F617F5"/>
    <w:rsid w:val="00F672D9"/>
    <w:rsid w:val="00F715FE"/>
    <w:rsid w:val="00F76CAA"/>
    <w:rsid w:val="00F96143"/>
    <w:rsid w:val="00FA1398"/>
    <w:rsid w:val="00FA1F0C"/>
    <w:rsid w:val="00FB02F3"/>
    <w:rsid w:val="00FB1E5A"/>
    <w:rsid w:val="00FB3982"/>
    <w:rsid w:val="00FC0A97"/>
    <w:rsid w:val="00FC0B6D"/>
    <w:rsid w:val="00FD36FC"/>
    <w:rsid w:val="00FD4F1F"/>
    <w:rsid w:val="00FF1B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41DEB"/>
  <w15:chartTrackingRefBased/>
  <w15:docId w15:val="{01E52E72-C9E7-4BED-BC38-CC10601EC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B4850"/>
    <w:rPr>
      <w:rFonts w:ascii="Calibri" w:hAnsi="Calibri"/>
      <w:sz w:val="22"/>
    </w:rPr>
  </w:style>
  <w:style w:type="paragraph" w:styleId="Kop1">
    <w:name w:val="heading 1"/>
    <w:basedOn w:val="Standaard"/>
    <w:next w:val="Standaard"/>
    <w:link w:val="Kop1Char"/>
    <w:uiPriority w:val="9"/>
    <w:qFormat/>
    <w:rsid w:val="003317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317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3179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3179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331793"/>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331793"/>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331793"/>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331793"/>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331793"/>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3179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3179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3179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31793"/>
    <w:rPr>
      <w:rFonts w:eastAsiaTheme="majorEastAsia" w:cstheme="majorBidi"/>
      <w:i/>
      <w:iCs/>
      <w:color w:val="0F4761" w:themeColor="accent1" w:themeShade="BF"/>
      <w:sz w:val="22"/>
    </w:rPr>
  </w:style>
  <w:style w:type="character" w:customStyle="1" w:styleId="Kop5Char">
    <w:name w:val="Kop 5 Char"/>
    <w:basedOn w:val="Standaardalinea-lettertype"/>
    <w:link w:val="Kop5"/>
    <w:uiPriority w:val="9"/>
    <w:semiHidden/>
    <w:rsid w:val="00331793"/>
    <w:rPr>
      <w:rFonts w:eastAsiaTheme="majorEastAsia" w:cstheme="majorBidi"/>
      <w:color w:val="0F4761" w:themeColor="accent1" w:themeShade="BF"/>
      <w:sz w:val="22"/>
    </w:rPr>
  </w:style>
  <w:style w:type="character" w:customStyle="1" w:styleId="Kop6Char">
    <w:name w:val="Kop 6 Char"/>
    <w:basedOn w:val="Standaardalinea-lettertype"/>
    <w:link w:val="Kop6"/>
    <w:uiPriority w:val="9"/>
    <w:semiHidden/>
    <w:rsid w:val="00331793"/>
    <w:rPr>
      <w:rFonts w:eastAsiaTheme="majorEastAsia" w:cstheme="majorBidi"/>
      <w:i/>
      <w:iCs/>
      <w:color w:val="595959" w:themeColor="text1" w:themeTint="A6"/>
      <w:sz w:val="22"/>
    </w:rPr>
  </w:style>
  <w:style w:type="character" w:customStyle="1" w:styleId="Kop7Char">
    <w:name w:val="Kop 7 Char"/>
    <w:basedOn w:val="Standaardalinea-lettertype"/>
    <w:link w:val="Kop7"/>
    <w:uiPriority w:val="9"/>
    <w:semiHidden/>
    <w:rsid w:val="00331793"/>
    <w:rPr>
      <w:rFonts w:eastAsiaTheme="majorEastAsia" w:cstheme="majorBidi"/>
      <w:color w:val="595959" w:themeColor="text1" w:themeTint="A6"/>
      <w:sz w:val="22"/>
    </w:rPr>
  </w:style>
  <w:style w:type="character" w:customStyle="1" w:styleId="Kop8Char">
    <w:name w:val="Kop 8 Char"/>
    <w:basedOn w:val="Standaardalinea-lettertype"/>
    <w:link w:val="Kop8"/>
    <w:uiPriority w:val="9"/>
    <w:semiHidden/>
    <w:rsid w:val="00331793"/>
    <w:rPr>
      <w:rFonts w:eastAsiaTheme="majorEastAsia" w:cstheme="majorBidi"/>
      <w:i/>
      <w:iCs/>
      <w:color w:val="272727" w:themeColor="text1" w:themeTint="D8"/>
      <w:sz w:val="22"/>
    </w:rPr>
  </w:style>
  <w:style w:type="character" w:customStyle="1" w:styleId="Kop9Char">
    <w:name w:val="Kop 9 Char"/>
    <w:basedOn w:val="Standaardalinea-lettertype"/>
    <w:link w:val="Kop9"/>
    <w:uiPriority w:val="9"/>
    <w:semiHidden/>
    <w:rsid w:val="00331793"/>
    <w:rPr>
      <w:rFonts w:eastAsiaTheme="majorEastAsia" w:cstheme="majorBidi"/>
      <w:color w:val="272727" w:themeColor="text1" w:themeTint="D8"/>
      <w:sz w:val="22"/>
    </w:rPr>
  </w:style>
  <w:style w:type="paragraph" w:styleId="Titel">
    <w:name w:val="Title"/>
    <w:basedOn w:val="Standaard"/>
    <w:next w:val="Standaard"/>
    <w:link w:val="TitelChar"/>
    <w:uiPriority w:val="10"/>
    <w:qFormat/>
    <w:rsid w:val="003317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3179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3179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3179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3179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31793"/>
    <w:rPr>
      <w:rFonts w:ascii="Calibri" w:hAnsi="Calibri"/>
      <w:i/>
      <w:iCs/>
      <w:color w:val="404040" w:themeColor="text1" w:themeTint="BF"/>
      <w:sz w:val="22"/>
    </w:rPr>
  </w:style>
  <w:style w:type="paragraph" w:styleId="Lijstalinea">
    <w:name w:val="List Paragraph"/>
    <w:basedOn w:val="Standaard"/>
    <w:uiPriority w:val="34"/>
    <w:qFormat/>
    <w:rsid w:val="00331793"/>
    <w:pPr>
      <w:ind w:left="720"/>
      <w:contextualSpacing/>
    </w:pPr>
  </w:style>
  <w:style w:type="character" w:styleId="Intensievebenadrukking">
    <w:name w:val="Intense Emphasis"/>
    <w:basedOn w:val="Standaardalinea-lettertype"/>
    <w:uiPriority w:val="21"/>
    <w:qFormat/>
    <w:rsid w:val="00331793"/>
    <w:rPr>
      <w:i/>
      <w:iCs/>
      <w:color w:val="0F4761" w:themeColor="accent1" w:themeShade="BF"/>
    </w:rPr>
  </w:style>
  <w:style w:type="paragraph" w:styleId="Duidelijkcitaat">
    <w:name w:val="Intense Quote"/>
    <w:basedOn w:val="Standaard"/>
    <w:next w:val="Standaard"/>
    <w:link w:val="DuidelijkcitaatChar"/>
    <w:uiPriority w:val="30"/>
    <w:qFormat/>
    <w:rsid w:val="003317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31793"/>
    <w:rPr>
      <w:rFonts w:ascii="Calibri" w:hAnsi="Calibri"/>
      <w:i/>
      <w:iCs/>
      <w:color w:val="0F4761" w:themeColor="accent1" w:themeShade="BF"/>
      <w:sz w:val="22"/>
    </w:rPr>
  </w:style>
  <w:style w:type="character" w:styleId="Intensieveverwijzing">
    <w:name w:val="Intense Reference"/>
    <w:basedOn w:val="Standaardalinea-lettertype"/>
    <w:uiPriority w:val="32"/>
    <w:qFormat/>
    <w:rsid w:val="00331793"/>
    <w:rPr>
      <w:b/>
      <w:bCs/>
      <w:smallCaps/>
      <w:color w:val="0F4761" w:themeColor="accent1" w:themeShade="BF"/>
      <w:spacing w:val="5"/>
    </w:rPr>
  </w:style>
  <w:style w:type="paragraph" w:customStyle="1" w:styleId="Default">
    <w:name w:val="Default"/>
    <w:rsid w:val="00AF7AF2"/>
    <w:pPr>
      <w:autoSpaceDE w:val="0"/>
      <w:autoSpaceDN w:val="0"/>
      <w:adjustRightInd w:val="0"/>
      <w:spacing w:after="0" w:line="240" w:lineRule="auto"/>
    </w:pPr>
    <w:rPr>
      <w:rFonts w:ascii="Calibri" w:hAnsi="Calibri" w:cs="Calibri"/>
      <w:color w:val="000000"/>
      <w:kern w:val="0"/>
    </w:rPr>
  </w:style>
  <w:style w:type="character" w:styleId="Tekstvantijdelijkeaanduiding">
    <w:name w:val="Placeholder Text"/>
    <w:basedOn w:val="Standaardalinea-lettertype"/>
    <w:uiPriority w:val="99"/>
    <w:semiHidden/>
    <w:rsid w:val="00F14BA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378782">
      <w:bodyDiv w:val="1"/>
      <w:marLeft w:val="0"/>
      <w:marRight w:val="0"/>
      <w:marTop w:val="0"/>
      <w:marBottom w:val="0"/>
      <w:divBdr>
        <w:top w:val="none" w:sz="0" w:space="0" w:color="auto"/>
        <w:left w:val="none" w:sz="0" w:space="0" w:color="auto"/>
        <w:bottom w:val="none" w:sz="0" w:space="0" w:color="auto"/>
        <w:right w:val="none" w:sz="0" w:space="0" w:color="auto"/>
      </w:divBdr>
      <w:divsChild>
        <w:div w:id="1698966230">
          <w:marLeft w:val="0"/>
          <w:marRight w:val="0"/>
          <w:marTop w:val="0"/>
          <w:marBottom w:val="0"/>
          <w:divBdr>
            <w:top w:val="none" w:sz="0" w:space="0" w:color="auto"/>
            <w:left w:val="none" w:sz="0" w:space="0" w:color="auto"/>
            <w:bottom w:val="none" w:sz="0" w:space="0" w:color="auto"/>
            <w:right w:val="none" w:sz="0" w:space="0" w:color="auto"/>
          </w:divBdr>
        </w:div>
        <w:div w:id="1733889169">
          <w:marLeft w:val="0"/>
          <w:marRight w:val="0"/>
          <w:marTop w:val="0"/>
          <w:marBottom w:val="0"/>
          <w:divBdr>
            <w:top w:val="none" w:sz="0" w:space="0" w:color="auto"/>
            <w:left w:val="none" w:sz="0" w:space="0" w:color="auto"/>
            <w:bottom w:val="none" w:sz="0" w:space="0" w:color="auto"/>
            <w:right w:val="none" w:sz="0" w:space="0" w:color="auto"/>
          </w:divBdr>
        </w:div>
      </w:divsChild>
    </w:div>
    <w:div w:id="473648378">
      <w:bodyDiv w:val="1"/>
      <w:marLeft w:val="0"/>
      <w:marRight w:val="0"/>
      <w:marTop w:val="0"/>
      <w:marBottom w:val="0"/>
      <w:divBdr>
        <w:top w:val="none" w:sz="0" w:space="0" w:color="auto"/>
        <w:left w:val="none" w:sz="0" w:space="0" w:color="auto"/>
        <w:bottom w:val="none" w:sz="0" w:space="0" w:color="auto"/>
        <w:right w:val="none" w:sz="0" w:space="0" w:color="auto"/>
      </w:divBdr>
      <w:divsChild>
        <w:div w:id="778764920">
          <w:marLeft w:val="0"/>
          <w:marRight w:val="0"/>
          <w:marTop w:val="0"/>
          <w:marBottom w:val="0"/>
          <w:divBdr>
            <w:top w:val="none" w:sz="0" w:space="0" w:color="auto"/>
            <w:left w:val="none" w:sz="0" w:space="0" w:color="auto"/>
            <w:bottom w:val="none" w:sz="0" w:space="0" w:color="auto"/>
            <w:right w:val="none" w:sz="0" w:space="0" w:color="auto"/>
          </w:divBdr>
        </w:div>
        <w:div w:id="1196581555">
          <w:marLeft w:val="0"/>
          <w:marRight w:val="0"/>
          <w:marTop w:val="0"/>
          <w:marBottom w:val="0"/>
          <w:divBdr>
            <w:top w:val="none" w:sz="0" w:space="0" w:color="auto"/>
            <w:left w:val="none" w:sz="0" w:space="0" w:color="auto"/>
            <w:bottom w:val="none" w:sz="0" w:space="0" w:color="auto"/>
            <w:right w:val="none" w:sz="0" w:space="0" w:color="auto"/>
          </w:divBdr>
        </w:div>
      </w:divsChild>
    </w:div>
    <w:div w:id="1270703503">
      <w:bodyDiv w:val="1"/>
      <w:marLeft w:val="0"/>
      <w:marRight w:val="0"/>
      <w:marTop w:val="0"/>
      <w:marBottom w:val="0"/>
      <w:divBdr>
        <w:top w:val="none" w:sz="0" w:space="0" w:color="auto"/>
        <w:left w:val="none" w:sz="0" w:space="0" w:color="auto"/>
        <w:bottom w:val="none" w:sz="0" w:space="0" w:color="auto"/>
        <w:right w:val="none" w:sz="0" w:space="0" w:color="auto"/>
      </w:divBdr>
      <w:divsChild>
        <w:div w:id="1307779421">
          <w:marLeft w:val="0"/>
          <w:marRight w:val="0"/>
          <w:marTop w:val="0"/>
          <w:marBottom w:val="0"/>
          <w:divBdr>
            <w:top w:val="none" w:sz="0" w:space="0" w:color="auto"/>
            <w:left w:val="none" w:sz="0" w:space="0" w:color="auto"/>
            <w:bottom w:val="none" w:sz="0" w:space="0" w:color="auto"/>
            <w:right w:val="none" w:sz="0" w:space="0" w:color="auto"/>
          </w:divBdr>
        </w:div>
        <w:div w:id="1922835380">
          <w:marLeft w:val="0"/>
          <w:marRight w:val="0"/>
          <w:marTop w:val="0"/>
          <w:marBottom w:val="0"/>
          <w:divBdr>
            <w:top w:val="none" w:sz="0" w:space="0" w:color="auto"/>
            <w:left w:val="none" w:sz="0" w:space="0" w:color="auto"/>
            <w:bottom w:val="none" w:sz="0" w:space="0" w:color="auto"/>
            <w:right w:val="none" w:sz="0" w:space="0" w:color="auto"/>
          </w:divBdr>
        </w:div>
      </w:divsChild>
    </w:div>
    <w:div w:id="1501971562">
      <w:bodyDiv w:val="1"/>
      <w:marLeft w:val="0"/>
      <w:marRight w:val="0"/>
      <w:marTop w:val="0"/>
      <w:marBottom w:val="0"/>
      <w:divBdr>
        <w:top w:val="none" w:sz="0" w:space="0" w:color="auto"/>
        <w:left w:val="none" w:sz="0" w:space="0" w:color="auto"/>
        <w:bottom w:val="none" w:sz="0" w:space="0" w:color="auto"/>
        <w:right w:val="none" w:sz="0" w:space="0" w:color="auto"/>
      </w:divBdr>
      <w:divsChild>
        <w:div w:id="1190335859">
          <w:marLeft w:val="0"/>
          <w:marRight w:val="0"/>
          <w:marTop w:val="0"/>
          <w:marBottom w:val="0"/>
          <w:divBdr>
            <w:top w:val="none" w:sz="0" w:space="0" w:color="auto"/>
            <w:left w:val="none" w:sz="0" w:space="0" w:color="auto"/>
            <w:bottom w:val="none" w:sz="0" w:space="0" w:color="auto"/>
            <w:right w:val="none" w:sz="0" w:space="0" w:color="auto"/>
          </w:divBdr>
        </w:div>
        <w:div w:id="1693603131">
          <w:marLeft w:val="0"/>
          <w:marRight w:val="0"/>
          <w:marTop w:val="0"/>
          <w:marBottom w:val="0"/>
          <w:divBdr>
            <w:top w:val="none" w:sz="0" w:space="0" w:color="auto"/>
            <w:left w:val="none" w:sz="0" w:space="0" w:color="auto"/>
            <w:bottom w:val="none" w:sz="0" w:space="0" w:color="auto"/>
            <w:right w:val="none" w:sz="0" w:space="0" w:color="auto"/>
          </w:divBdr>
        </w:div>
      </w:divsChild>
    </w:div>
    <w:div w:id="1638686486">
      <w:bodyDiv w:val="1"/>
      <w:marLeft w:val="0"/>
      <w:marRight w:val="0"/>
      <w:marTop w:val="0"/>
      <w:marBottom w:val="0"/>
      <w:divBdr>
        <w:top w:val="none" w:sz="0" w:space="0" w:color="auto"/>
        <w:left w:val="none" w:sz="0" w:space="0" w:color="auto"/>
        <w:bottom w:val="none" w:sz="0" w:space="0" w:color="auto"/>
        <w:right w:val="none" w:sz="0" w:space="0" w:color="auto"/>
      </w:divBdr>
      <w:divsChild>
        <w:div w:id="112601658">
          <w:marLeft w:val="0"/>
          <w:marRight w:val="0"/>
          <w:marTop w:val="0"/>
          <w:marBottom w:val="0"/>
          <w:divBdr>
            <w:top w:val="none" w:sz="0" w:space="0" w:color="auto"/>
            <w:left w:val="none" w:sz="0" w:space="0" w:color="auto"/>
            <w:bottom w:val="none" w:sz="0" w:space="0" w:color="auto"/>
            <w:right w:val="none" w:sz="0" w:space="0" w:color="auto"/>
          </w:divBdr>
        </w:div>
        <w:div w:id="107089997">
          <w:marLeft w:val="0"/>
          <w:marRight w:val="0"/>
          <w:marTop w:val="0"/>
          <w:marBottom w:val="0"/>
          <w:divBdr>
            <w:top w:val="none" w:sz="0" w:space="0" w:color="auto"/>
            <w:left w:val="none" w:sz="0" w:space="0" w:color="auto"/>
            <w:bottom w:val="none" w:sz="0" w:space="0" w:color="auto"/>
            <w:right w:val="none" w:sz="0" w:space="0" w:color="auto"/>
          </w:divBdr>
        </w:div>
      </w:divsChild>
    </w:div>
    <w:div w:id="1912543934">
      <w:bodyDiv w:val="1"/>
      <w:marLeft w:val="0"/>
      <w:marRight w:val="0"/>
      <w:marTop w:val="0"/>
      <w:marBottom w:val="0"/>
      <w:divBdr>
        <w:top w:val="none" w:sz="0" w:space="0" w:color="auto"/>
        <w:left w:val="none" w:sz="0" w:space="0" w:color="auto"/>
        <w:bottom w:val="none" w:sz="0" w:space="0" w:color="auto"/>
        <w:right w:val="none" w:sz="0" w:space="0" w:color="auto"/>
      </w:divBdr>
      <w:divsChild>
        <w:div w:id="932469675">
          <w:marLeft w:val="0"/>
          <w:marRight w:val="0"/>
          <w:marTop w:val="0"/>
          <w:marBottom w:val="0"/>
          <w:divBdr>
            <w:top w:val="none" w:sz="0" w:space="0" w:color="auto"/>
            <w:left w:val="none" w:sz="0" w:space="0" w:color="auto"/>
            <w:bottom w:val="none" w:sz="0" w:space="0" w:color="auto"/>
            <w:right w:val="none" w:sz="0" w:space="0" w:color="auto"/>
          </w:divBdr>
        </w:div>
        <w:div w:id="1664235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544</TotalTime>
  <Pages>5</Pages>
  <Words>1315</Words>
  <Characters>7237</Characters>
  <Application>Microsoft Office Word</Application>
  <DocSecurity>0</DocSecurity>
  <Lines>60</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Canli, Gul</dc:creator>
  <cp:keywords/>
  <dc:description/>
  <cp:lastModifiedBy>Canli, Gul</cp:lastModifiedBy>
  <cp:revision>463</cp:revision>
  <dcterms:created xsi:type="dcterms:W3CDTF">2026-06-04T21:15:00Z</dcterms:created>
  <dcterms:modified xsi:type="dcterms:W3CDTF">2026-06-11T07:58:00Z</dcterms:modified>
</cp:coreProperties>
</file>